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E8222" w14:textId="545E69E4" w:rsidR="008C19F6" w:rsidRPr="008C19F6" w:rsidRDefault="008C19F6" w:rsidP="008C19F6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bCs/>
          <w:kern w:val="0"/>
          <w:szCs w:val="28"/>
          <w:lang w:val="de-DE"/>
          <w14:ligatures w14:val="none"/>
        </w:rPr>
      </w:pPr>
      <w:r w:rsidRPr="008C19F6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97439" wp14:editId="23DAAFE7">
                <wp:simplePos x="0" y="0"/>
                <wp:positionH relativeFrom="column">
                  <wp:posOffset>507365</wp:posOffset>
                </wp:positionH>
                <wp:positionV relativeFrom="paragraph">
                  <wp:posOffset>-2540</wp:posOffset>
                </wp:positionV>
                <wp:extent cx="1009650" cy="527050"/>
                <wp:effectExtent l="0" t="0" r="0" b="6350"/>
                <wp:wrapNone/>
                <wp:docPr id="8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44E929" w14:textId="77777777" w:rsidR="008C19F6" w:rsidRPr="008C19F6" w:rsidRDefault="008C19F6" w:rsidP="008C19F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C19F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37B1AEAD" w14:textId="77777777" w:rsidR="008C19F6" w:rsidRPr="008C19F6" w:rsidRDefault="008C19F6" w:rsidP="008C19F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C19F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-- 40 --</w:t>
                            </w:r>
                          </w:p>
                          <w:p w14:paraId="3686E217" w14:textId="77777777" w:rsidR="008C19F6" w:rsidRPr="008E55F2" w:rsidRDefault="008C19F6" w:rsidP="008C19F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597439" id="_x0000_t202" coordsize="21600,21600" o:spt="202" path="m,l,21600r21600,l21600,xe">
                <v:stroke joinstyle="miter"/>
                <v:path gradientshapeok="t" o:connecttype="rect"/>
              </v:shapetype>
              <v:shape id="Text Box 88" o:spid="_x0000_s1026" type="#_x0000_t202" style="position:absolute;left:0;text-align:left;margin-left:39.95pt;margin-top:-.2pt;width:79.5pt;height:4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" filled="f" stroked="f">
                <v:textbox>
                  <w:txbxContent>
                    <w:p w14:paraId="5D44E929" w14:textId="77777777" w:rsidR="008C19F6" w:rsidRPr="008C19F6" w:rsidRDefault="008C19F6" w:rsidP="008C19F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C19F6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37B1AEAD" w14:textId="77777777" w:rsidR="008C19F6" w:rsidRPr="008C19F6" w:rsidRDefault="008C19F6" w:rsidP="008C19F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C19F6">
                        <w:rPr>
                          <w:b/>
                          <w:bCs/>
                          <w:sz w:val="24"/>
                          <w:szCs w:val="20"/>
                        </w:rPr>
                        <w:t>-- 40 --</w:t>
                      </w:r>
                    </w:p>
                    <w:p w14:paraId="3686E217" w14:textId="77777777" w:rsidR="008C19F6" w:rsidRPr="008E55F2" w:rsidRDefault="008C19F6" w:rsidP="008C19F6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bCs/>
          <w:kern w:val="0"/>
          <w:sz w:val="32"/>
          <w:szCs w:val="32"/>
          <w14:ligatures w14:val="none"/>
        </w:rPr>
        <w:t xml:space="preserve">      </w:t>
      </w:r>
      <w:r w:rsidRPr="008C19F6">
        <w:rPr>
          <w:rFonts w:eastAsia="Times New Roman" w:cs="Times New Roman"/>
          <w:b/>
          <w:bCs/>
          <w:kern w:val="0"/>
          <w:sz w:val="32"/>
          <w:szCs w:val="32"/>
          <w:lang w:val="vi-VN"/>
          <w14:ligatures w14:val="none"/>
        </w:rPr>
        <w:t>LUYỆN TẬP</w:t>
      </w:r>
      <w:r w:rsidRPr="008C19F6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(TIẾT 1)</w:t>
      </w:r>
    </w:p>
    <w:p w14:paraId="60432FEF" w14:textId="27515543" w:rsidR="008C19F6" w:rsidRPr="008C19F6" w:rsidRDefault="008C19F6" w:rsidP="008C19F6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 w:val="24"/>
          <w:szCs w:val="28"/>
          <w:lang w:val="nl-NL"/>
          <w14:ligatures w14:val="none"/>
        </w:rPr>
      </w:pPr>
    </w:p>
    <w:p w14:paraId="3D1F6650" w14:textId="77777777" w:rsidR="008C19F6" w:rsidRDefault="008C19F6" w:rsidP="008C19F6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0C92DF03" w14:textId="451120AD" w:rsidR="008C19F6" w:rsidRPr="008C19F6" w:rsidRDefault="008C19F6" w:rsidP="008C19F6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79821AE0" w14:textId="2790DD06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0F4E0AB3" w14:textId="7705A485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</w:t>
      </w:r>
      <w:r w:rsidRPr="008C19F6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Củng cố kĩ năng sử dụng các bảng chia đã học.</w:t>
      </w:r>
    </w:p>
    <w:p w14:paraId="3FFD2A4D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</w:t>
      </w:r>
      <w:r w:rsidRPr="008C19F6">
        <w:rPr>
          <w:rFonts w:eastAsia="Times New Roman" w:cs="Times New Roman"/>
          <w:kern w:val="0"/>
          <w:szCs w:val="28"/>
          <w:lang w:val="vi-VN"/>
          <w14:ligatures w14:val="none"/>
        </w:rPr>
        <w:t>Vận dụng giải quyết một số tình huống thực tế gắn với giải bài toán về phép chia</w:t>
      </w:r>
    </w:p>
    <w:p w14:paraId="6E4CAB6E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</w:t>
      </w:r>
      <w:r w:rsidRPr="008C19F6">
        <w:rPr>
          <w:rFonts w:eastAsia="Times New Roman" w:cs="Times New Roman"/>
          <w:kern w:val="0"/>
          <w:szCs w:val="28"/>
          <w:lang w:val="vi-VN"/>
          <w14:ligatures w14:val="none"/>
        </w:rPr>
        <w:t>Phát triển các năng lực toán học.</w:t>
      </w:r>
    </w:p>
    <w:p w14:paraId="0E59848A" w14:textId="7E967219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14:ligatures w14:val="none"/>
        </w:rPr>
      </w:pPr>
      <w:r w:rsidRPr="008C19F6">
        <w:rPr>
          <w:rFonts w:eastAsia="Times New Roman" w:cs="Times New Roman"/>
          <w:b/>
          <w:kern w:val="0"/>
          <w:szCs w:val="28"/>
          <w:lang w:val="vi-VN"/>
          <w14:ligatures w14:val="none"/>
        </w:rPr>
        <w:t>2. Năng lực</w:t>
      </w:r>
      <w:r w:rsidRPr="008C19F6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</w:t>
      </w:r>
      <w:proofErr w:type="spellStart"/>
      <w:r>
        <w:rPr>
          <w:rFonts w:eastAsia="Times New Roman" w:cs="Times New Roman"/>
          <w:b/>
          <w:kern w:val="0"/>
          <w:szCs w:val="28"/>
          <w14:ligatures w14:val="none"/>
        </w:rPr>
        <w:t>chung</w:t>
      </w:r>
      <w:proofErr w:type="spellEnd"/>
    </w:p>
    <w:p w14:paraId="1B3E5310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vi-VN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410557BE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vi-VN"/>
          <w14:ligatures w14:val="none"/>
        </w:rPr>
        <w:t>- Năng lực giải quyết vấn đề và sáng tạo: tham gia tích cực trò chơi, vận dụng.</w:t>
      </w:r>
    </w:p>
    <w:p w14:paraId="0503E014" w14:textId="77777777" w:rsid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vi-VN"/>
          <w14:ligatures w14:val="none"/>
        </w:rPr>
        <w:t>- Năng lực giao tiếp và hợp tác: Thực hiện tốt nhiệm vụ trong hoạt động nhóm.</w:t>
      </w:r>
    </w:p>
    <w:p w14:paraId="72D33030" w14:textId="433401DB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8C19F6"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  <w:t>3. Phẩm</w:t>
      </w:r>
      <w:r w:rsidRPr="008C19F6">
        <w:rPr>
          <w:rFonts w:eastAsia="Times New Roman" w:cs="Times New Roman"/>
          <w:b/>
          <w:bCs/>
          <w:kern w:val="0"/>
          <w:szCs w:val="28"/>
          <w14:ligatures w14:val="none"/>
        </w:rPr>
        <w:t xml:space="preserve"> </w:t>
      </w:r>
      <w:proofErr w:type="spellStart"/>
      <w:r w:rsidRPr="008C19F6">
        <w:rPr>
          <w:rFonts w:eastAsia="Times New Roman" w:cs="Times New Roman"/>
          <w:b/>
          <w:bCs/>
          <w:kern w:val="0"/>
          <w:szCs w:val="28"/>
          <w14:ligatures w14:val="none"/>
        </w:rPr>
        <w:t>chất</w:t>
      </w:r>
      <w:proofErr w:type="spellEnd"/>
    </w:p>
    <w:p w14:paraId="00B820C2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vi-VN"/>
          <w14:ligatures w14:val="none"/>
        </w:rPr>
        <w:t>- Phẩm chất nhân ái: Có ý thức giúp đỡ lẫn nhau trong hoạt động nhóm để hoàn thành nhiệm vụ.</w:t>
      </w:r>
    </w:p>
    <w:p w14:paraId="32CD5C83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vi-VN"/>
          <w14:ligatures w14:val="none"/>
        </w:rPr>
        <w:t>- Phẩm chất chăm chỉ: Chăm chỉ suy nghĩ, trả lời câu hỏi; làm tốt các bài tập.</w:t>
      </w:r>
    </w:p>
    <w:p w14:paraId="0B62E39D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vi-VN"/>
          <w14:ligatures w14:val="none"/>
        </w:rPr>
        <w:t>- Phẩm chất trách nhiệm: Giữ trật tự, biết lắng nghe, học tập nghiêm túc.</w:t>
      </w:r>
    </w:p>
    <w:p w14:paraId="6BC2AABA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8C19F6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II. ĐỒ DÙNG DẠY HỌC </w:t>
      </w:r>
    </w:p>
    <w:p w14:paraId="261C9BF8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vi-VN"/>
          <w14:ligatures w14:val="none"/>
        </w:rPr>
        <w:t>- Kế hoạch bài dạy, .....</w:t>
      </w:r>
    </w:p>
    <w:p w14:paraId="329834AA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vi-VN"/>
          <w14:ligatures w14:val="none"/>
        </w:rPr>
        <w:t>- SGK và các thiết bị,...</w:t>
      </w:r>
    </w:p>
    <w:p w14:paraId="142920BF" w14:textId="77777777" w:rsidR="008C19F6" w:rsidRPr="008C19F6" w:rsidRDefault="008C19F6" w:rsidP="008C19F6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8C19F6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945"/>
        <w:gridCol w:w="4117"/>
      </w:tblGrid>
      <w:tr w:rsidR="008C19F6" w:rsidRPr="008C19F6" w14:paraId="7F9A4BBE" w14:textId="77777777" w:rsidTr="008171B9">
        <w:tc>
          <w:tcPr>
            <w:tcW w:w="4945" w:type="dxa"/>
          </w:tcPr>
          <w:p w14:paraId="08DA01B4" w14:textId="77777777" w:rsidR="008C19F6" w:rsidRPr="008C19F6" w:rsidRDefault="008C19F6" w:rsidP="008C19F6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8C19F6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117" w:type="dxa"/>
          </w:tcPr>
          <w:p w14:paraId="2E80005A" w14:textId="77777777" w:rsidR="008C19F6" w:rsidRPr="008C19F6" w:rsidRDefault="008C19F6" w:rsidP="008C19F6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8C19F6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8C19F6" w:rsidRPr="008C19F6" w14:paraId="6A434751" w14:textId="77777777" w:rsidTr="008171B9">
        <w:trPr>
          <w:trHeight w:val="580"/>
        </w:trPr>
        <w:tc>
          <w:tcPr>
            <w:tcW w:w="4945" w:type="dxa"/>
          </w:tcPr>
          <w:p w14:paraId="5D58AA10" w14:textId="77777777" w:rsidR="008C19F6" w:rsidRPr="008C19F6" w:rsidRDefault="008C19F6" w:rsidP="008C19F6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</w:rPr>
              <w:t xml:space="preserve"> </w:t>
            </w:r>
            <w:r w:rsidRPr="008C19F6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2D811356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4BCF96D2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75D9C230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 xml:space="preserve">+ </w:t>
            </w:r>
            <w:r w:rsidRPr="008C19F6">
              <w:rPr>
                <w:sz w:val="28"/>
                <w:szCs w:val="28"/>
                <w:lang w:val="vi-VN"/>
              </w:rPr>
              <w:t>Ôn tập</w:t>
            </w:r>
            <w:r w:rsidRPr="008C19F6">
              <w:rPr>
                <w:sz w:val="28"/>
                <w:szCs w:val="28"/>
                <w:lang w:val="nl-NL"/>
              </w:rPr>
              <w:t xml:space="preserve"> </w:t>
            </w:r>
            <w:r w:rsidRPr="008C19F6">
              <w:rPr>
                <w:sz w:val="28"/>
                <w:szCs w:val="28"/>
                <w:lang w:val="vi-VN"/>
              </w:rPr>
              <w:t xml:space="preserve">các Bảng chia </w:t>
            </w:r>
            <w:r w:rsidRPr="008C19F6">
              <w:rPr>
                <w:sz w:val="28"/>
                <w:szCs w:val="28"/>
                <w:lang w:val="nl-NL"/>
              </w:rPr>
              <w:t>đã học</w:t>
            </w:r>
            <w:r w:rsidRPr="008C19F6">
              <w:rPr>
                <w:sz w:val="28"/>
                <w:szCs w:val="28"/>
                <w:lang w:val="vi-VN"/>
              </w:rPr>
              <w:t>.</w:t>
            </w:r>
          </w:p>
          <w:p w14:paraId="3DFBABB7" w14:textId="77777777" w:rsidR="008C19F6" w:rsidRPr="008C19F6" w:rsidRDefault="008C19F6" w:rsidP="008C19F6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Cách tiến hành:</w:t>
            </w:r>
          </w:p>
          <w:p w14:paraId="7AF7641E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8C19F6">
              <w:rPr>
                <w:color w:val="000000"/>
                <w:sz w:val="28"/>
                <w:szCs w:val="28"/>
                <w:lang w:val="nl-NL"/>
              </w:rPr>
              <w:t xml:space="preserve">- Trò chơi: </w:t>
            </w:r>
            <w:r w:rsidRPr="008C19F6">
              <w:rPr>
                <w:b/>
                <w:i/>
                <w:color w:val="000000"/>
                <w:sz w:val="28"/>
                <w:szCs w:val="28"/>
                <w:lang w:val="nl-NL"/>
              </w:rPr>
              <w:t>"Gọi thuyền"</w:t>
            </w:r>
          </w:p>
          <w:p w14:paraId="7FC8CE87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8C19F6">
              <w:rPr>
                <w:color w:val="000000"/>
                <w:sz w:val="28"/>
                <w:szCs w:val="28"/>
                <w:lang w:val="nl-NL"/>
              </w:rPr>
              <w:t>- HD cách chơi và cho HS tham gia chơi</w:t>
            </w:r>
          </w:p>
          <w:p w14:paraId="55A80628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8C19F6">
              <w:rPr>
                <w:i/>
                <w:color w:val="000000"/>
                <w:sz w:val="28"/>
                <w:szCs w:val="28"/>
                <w:lang w:val="nl-NL"/>
              </w:rPr>
              <w:t>+Trưởng trò hô: Gọi thuyền, gọi thuyền...</w:t>
            </w:r>
          </w:p>
          <w:p w14:paraId="2A0102C6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8C19F6">
              <w:rPr>
                <w:i/>
                <w:color w:val="000000"/>
                <w:sz w:val="28"/>
                <w:szCs w:val="28"/>
                <w:lang w:val="nl-NL"/>
              </w:rPr>
              <w:t>+ Cả lớp đáp: Thuyền ai, thuyền ai</w:t>
            </w:r>
          </w:p>
          <w:p w14:paraId="03D44265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8C19F6">
              <w:rPr>
                <w:i/>
                <w:color w:val="000000"/>
                <w:sz w:val="28"/>
                <w:szCs w:val="28"/>
                <w:lang w:val="nl-NL"/>
              </w:rPr>
              <w:t>+ Trưởng trò hô: Thuyền A (Tên HS)</w:t>
            </w:r>
          </w:p>
          <w:p w14:paraId="0103D5B7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8C19F6">
              <w:rPr>
                <w:i/>
                <w:color w:val="000000"/>
                <w:sz w:val="28"/>
                <w:szCs w:val="28"/>
              </w:rPr>
              <w:t xml:space="preserve">+ HS </w:t>
            </w:r>
            <w:proofErr w:type="spellStart"/>
            <w:r w:rsidRPr="008C19F6">
              <w:rPr>
                <w:i/>
                <w:color w:val="000000"/>
                <w:sz w:val="28"/>
                <w:szCs w:val="28"/>
              </w:rPr>
              <w:t>hô</w:t>
            </w:r>
            <w:proofErr w:type="spellEnd"/>
            <w:r w:rsidRPr="008C19F6">
              <w:rPr>
                <w:i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8C19F6">
              <w:rPr>
                <w:i/>
                <w:color w:val="000000"/>
                <w:sz w:val="28"/>
                <w:szCs w:val="28"/>
              </w:rPr>
              <w:t>Thuyền</w:t>
            </w:r>
            <w:proofErr w:type="spellEnd"/>
            <w:r w:rsidRPr="008C19F6">
              <w:rPr>
                <w:i/>
                <w:color w:val="000000"/>
                <w:sz w:val="28"/>
                <w:szCs w:val="28"/>
              </w:rPr>
              <w:t xml:space="preserve"> A </w:t>
            </w:r>
            <w:proofErr w:type="spellStart"/>
            <w:r w:rsidRPr="008C19F6">
              <w:rPr>
                <w:i/>
                <w:color w:val="000000"/>
                <w:sz w:val="28"/>
                <w:szCs w:val="28"/>
              </w:rPr>
              <w:t>chở</w:t>
            </w:r>
            <w:proofErr w:type="spellEnd"/>
            <w:r w:rsidRPr="008C19F6">
              <w:rPr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C19F6">
              <w:rPr>
                <w:i/>
                <w:color w:val="000000"/>
                <w:sz w:val="28"/>
                <w:szCs w:val="28"/>
              </w:rPr>
              <w:t>gì</w:t>
            </w:r>
            <w:proofErr w:type="spellEnd"/>
            <w:r w:rsidRPr="008C19F6">
              <w:rPr>
                <w:i/>
                <w:color w:val="000000"/>
                <w:sz w:val="28"/>
                <w:szCs w:val="28"/>
              </w:rPr>
              <w:t xml:space="preserve"> ?</w:t>
            </w:r>
            <w:proofErr w:type="gramEnd"/>
          </w:p>
          <w:p w14:paraId="0B2A89BA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8C19F6">
              <w:rPr>
                <w:i/>
                <w:color w:val="000000"/>
                <w:sz w:val="28"/>
                <w:szCs w:val="28"/>
              </w:rPr>
              <w:lastRenderedPageBreak/>
              <w:t>+</w:t>
            </w:r>
            <w:proofErr w:type="spellStart"/>
            <w:r w:rsidRPr="008C19F6">
              <w:rPr>
                <w:i/>
                <w:color w:val="000000"/>
                <w:sz w:val="28"/>
                <w:szCs w:val="28"/>
              </w:rPr>
              <w:t>Trưởng</w:t>
            </w:r>
            <w:proofErr w:type="spellEnd"/>
            <w:r w:rsidRPr="008C19F6">
              <w:rPr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C19F6">
              <w:rPr>
                <w:i/>
                <w:color w:val="000000"/>
                <w:sz w:val="28"/>
                <w:szCs w:val="28"/>
              </w:rPr>
              <w:t>trò</w:t>
            </w:r>
            <w:proofErr w:type="spellEnd"/>
            <w:r w:rsidRPr="008C19F6">
              <w:rPr>
                <w:i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8C19F6">
              <w:rPr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19F6">
              <w:rPr>
                <w:i/>
                <w:color w:val="000000"/>
                <w:sz w:val="28"/>
                <w:szCs w:val="28"/>
              </w:rPr>
              <w:t>Chuyền</w:t>
            </w:r>
            <w:proofErr w:type="spellEnd"/>
            <w:r w:rsidRPr="008C19F6">
              <w:rPr>
                <w:i/>
                <w:color w:val="000000"/>
                <w:sz w:val="28"/>
                <w:szCs w:val="28"/>
              </w:rPr>
              <w:t xml:space="preserve"> A </w:t>
            </w:r>
            <w:proofErr w:type="spellStart"/>
            <w:r w:rsidRPr="008C19F6">
              <w:rPr>
                <w:i/>
                <w:color w:val="000000"/>
                <w:sz w:val="28"/>
                <w:szCs w:val="28"/>
              </w:rPr>
              <w:t>chở</w:t>
            </w:r>
            <w:proofErr w:type="spellEnd"/>
            <w:r w:rsidRPr="008C19F6">
              <w:rPr>
                <w:i/>
                <w:color w:val="000000"/>
                <w:sz w:val="28"/>
                <w:szCs w:val="28"/>
              </w:rPr>
              <w:t xml:space="preserve"> ...(</w:t>
            </w:r>
            <w:proofErr w:type="spellStart"/>
            <w:r w:rsidRPr="008C19F6">
              <w:rPr>
                <w:i/>
                <w:color w:val="000000"/>
                <w:sz w:val="28"/>
                <w:szCs w:val="28"/>
              </w:rPr>
              <w:t>nêu</w:t>
            </w:r>
            <w:proofErr w:type="spellEnd"/>
            <w:r w:rsidRPr="008C19F6">
              <w:rPr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19F6">
              <w:rPr>
                <w:i/>
                <w:color w:val="000000"/>
                <w:sz w:val="28"/>
                <w:szCs w:val="28"/>
              </w:rPr>
              <w:t>phép</w:t>
            </w:r>
            <w:proofErr w:type="spellEnd"/>
            <w:r w:rsidRPr="008C19F6">
              <w:rPr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19F6">
              <w:rPr>
                <w:i/>
                <w:color w:val="000000"/>
                <w:sz w:val="28"/>
                <w:szCs w:val="28"/>
              </w:rPr>
              <w:t>nhân</w:t>
            </w:r>
            <w:proofErr w:type="spellEnd"/>
            <w:r w:rsidRPr="008C19F6">
              <w:rPr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19F6">
              <w:rPr>
                <w:i/>
                <w:color w:val="000000"/>
                <w:sz w:val="28"/>
                <w:szCs w:val="28"/>
              </w:rPr>
              <w:t>hoặc</w:t>
            </w:r>
            <w:proofErr w:type="spellEnd"/>
            <w:r w:rsidRPr="008C19F6">
              <w:rPr>
                <w:i/>
                <w:color w:val="000000"/>
                <w:sz w:val="28"/>
                <w:szCs w:val="28"/>
              </w:rPr>
              <w:t xml:space="preserve"> chia </w:t>
            </w:r>
            <w:proofErr w:type="spellStart"/>
            <w:r w:rsidRPr="008C19F6">
              <w:rPr>
                <w:i/>
                <w:color w:val="000000"/>
                <w:sz w:val="28"/>
                <w:szCs w:val="28"/>
              </w:rPr>
              <w:t>cho</w:t>
            </w:r>
            <w:proofErr w:type="spellEnd"/>
            <w:r w:rsidRPr="008C19F6">
              <w:rPr>
                <w:i/>
                <w:color w:val="000000"/>
                <w:sz w:val="28"/>
                <w:szCs w:val="28"/>
              </w:rPr>
              <w:t xml:space="preserve"> 9)</w:t>
            </w:r>
          </w:p>
          <w:p w14:paraId="79F2598B" w14:textId="77777777" w:rsidR="008C19F6" w:rsidRPr="008C19F6" w:rsidRDefault="008C19F6" w:rsidP="008C19F6">
            <w:pPr>
              <w:spacing w:line="288" w:lineRule="auto"/>
              <w:rPr>
                <w:i/>
                <w:color w:val="000000"/>
                <w:sz w:val="28"/>
                <w:szCs w:val="28"/>
                <w:lang w:val="vi-VN"/>
              </w:rPr>
            </w:pPr>
            <w:r w:rsidRPr="008C19F6">
              <w:rPr>
                <w:i/>
                <w:color w:val="000000"/>
                <w:sz w:val="28"/>
                <w:szCs w:val="28"/>
              </w:rPr>
              <w:t xml:space="preserve">+ HS A </w:t>
            </w:r>
            <w:proofErr w:type="spellStart"/>
            <w:r w:rsidRPr="008C19F6">
              <w:rPr>
                <w:i/>
                <w:color w:val="000000"/>
                <w:sz w:val="28"/>
                <w:szCs w:val="28"/>
              </w:rPr>
              <w:t>nêu</w:t>
            </w:r>
            <w:proofErr w:type="spellEnd"/>
            <w:r w:rsidRPr="008C19F6">
              <w:rPr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19F6">
              <w:rPr>
                <w:i/>
                <w:color w:val="000000"/>
                <w:sz w:val="28"/>
                <w:szCs w:val="28"/>
              </w:rPr>
              <w:t>kết</w:t>
            </w:r>
            <w:proofErr w:type="spellEnd"/>
            <w:r w:rsidRPr="008C19F6">
              <w:rPr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19F6">
              <w:rPr>
                <w:i/>
                <w:color w:val="000000"/>
                <w:sz w:val="28"/>
                <w:szCs w:val="28"/>
              </w:rPr>
              <w:t>quả</w:t>
            </w:r>
            <w:proofErr w:type="spellEnd"/>
          </w:p>
          <w:p w14:paraId="61621EF2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  <w:r w:rsidRPr="008C19F6">
              <w:rPr>
                <w:color w:val="000000"/>
                <w:sz w:val="28"/>
                <w:szCs w:val="28"/>
              </w:rPr>
              <w:t xml:space="preserve">VD: </w:t>
            </w:r>
            <w:proofErr w:type="spellStart"/>
            <w:r w:rsidRPr="008C19F6">
              <w:rPr>
                <w:color w:val="000000"/>
                <w:sz w:val="28"/>
                <w:szCs w:val="28"/>
              </w:rPr>
              <w:t>Nêu</w:t>
            </w:r>
            <w:proofErr w:type="spellEnd"/>
            <w:r w:rsidRPr="008C19F6">
              <w:rPr>
                <w:color w:val="000000"/>
                <w:sz w:val="28"/>
                <w:szCs w:val="28"/>
              </w:rPr>
              <w:t xml:space="preserve"> 1 </w:t>
            </w:r>
            <w:proofErr w:type="spellStart"/>
            <w:r w:rsidRPr="008C19F6">
              <w:rPr>
                <w:color w:val="000000"/>
                <w:sz w:val="28"/>
                <w:szCs w:val="28"/>
              </w:rPr>
              <w:t>số</w:t>
            </w:r>
            <w:proofErr w:type="spellEnd"/>
            <w:r w:rsidRPr="008C19F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19F6">
              <w:rPr>
                <w:color w:val="000000"/>
                <w:sz w:val="28"/>
                <w:szCs w:val="28"/>
              </w:rPr>
              <w:t>phép</w:t>
            </w:r>
            <w:proofErr w:type="spellEnd"/>
            <w:r w:rsidRPr="008C19F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19F6">
              <w:rPr>
                <w:color w:val="000000"/>
                <w:sz w:val="28"/>
                <w:szCs w:val="28"/>
              </w:rPr>
              <w:t>tính</w:t>
            </w:r>
            <w:proofErr w:type="spellEnd"/>
            <w:r w:rsidRPr="008C19F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19F6">
              <w:rPr>
                <w:color w:val="000000"/>
                <w:sz w:val="28"/>
                <w:szCs w:val="28"/>
              </w:rPr>
              <w:t>trong</w:t>
            </w:r>
            <w:proofErr w:type="spellEnd"/>
            <w:r w:rsidRPr="008C19F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C19F6">
              <w:rPr>
                <w:color w:val="000000"/>
                <w:sz w:val="28"/>
                <w:szCs w:val="28"/>
              </w:rPr>
              <w:t>bảng</w:t>
            </w:r>
            <w:proofErr w:type="spellEnd"/>
            <w:r w:rsidRPr="008C19F6">
              <w:rPr>
                <w:color w:val="000000"/>
                <w:sz w:val="28"/>
                <w:szCs w:val="28"/>
              </w:rPr>
              <w:t xml:space="preserve"> </w:t>
            </w:r>
            <w:r w:rsidRPr="008C19F6">
              <w:rPr>
                <w:color w:val="000000"/>
                <w:sz w:val="28"/>
                <w:szCs w:val="28"/>
                <w:lang w:val="vi-VN"/>
              </w:rPr>
              <w:t xml:space="preserve">chia 8 và </w:t>
            </w:r>
            <w:r w:rsidRPr="008C19F6">
              <w:rPr>
                <w:color w:val="000000"/>
                <w:sz w:val="28"/>
                <w:szCs w:val="28"/>
              </w:rPr>
              <w:t>9</w:t>
            </w:r>
            <w:r w:rsidRPr="008C19F6">
              <w:rPr>
                <w:color w:val="000000"/>
                <w:sz w:val="28"/>
                <w:szCs w:val="28"/>
                <w:lang w:val="vi-VN"/>
              </w:rPr>
              <w:t>.</w:t>
            </w:r>
            <w:r w:rsidRPr="008C19F6">
              <w:rPr>
                <w:color w:val="000000"/>
                <w:sz w:val="28"/>
                <w:szCs w:val="28"/>
              </w:rPr>
              <w:t xml:space="preserve"> </w:t>
            </w:r>
          </w:p>
          <w:p w14:paraId="0C4A0C4C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color w:val="000000"/>
                <w:sz w:val="28"/>
                <w:szCs w:val="28"/>
                <w:lang w:val="vi-VN"/>
              </w:rPr>
              <w:t xml:space="preserve">        24 : 8  = ?     </w:t>
            </w:r>
            <w:r w:rsidRPr="008C19F6">
              <w:rPr>
                <w:sz w:val="28"/>
                <w:szCs w:val="28"/>
                <w:lang w:val="vi-VN"/>
              </w:rPr>
              <w:t>40 : 8 = ?   72: 8 = ?; ......</w:t>
            </w:r>
          </w:p>
          <w:p w14:paraId="0FC6860C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        54 : 9 = ?;     81 : 9 = ?; 63 : 9 = ?; ......</w:t>
            </w:r>
          </w:p>
          <w:p w14:paraId="4E1123F2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  <w:r w:rsidRPr="008C19F6">
              <w:rPr>
                <w:color w:val="000000"/>
                <w:sz w:val="28"/>
                <w:szCs w:val="28"/>
                <w:lang w:val="vi-VN"/>
              </w:rPr>
              <w:t>- Tổng kết trò chơi - Kết nối bài học</w:t>
            </w:r>
          </w:p>
          <w:p w14:paraId="029CCD7D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  <w:r w:rsidRPr="008C19F6">
              <w:rPr>
                <w:color w:val="000000"/>
                <w:sz w:val="28"/>
                <w:szCs w:val="28"/>
                <w:lang w:val="vi-VN"/>
              </w:rPr>
              <w:t>- Giới thiệu bài - Ghi đầu bài lên bảng.</w:t>
            </w:r>
          </w:p>
          <w:p w14:paraId="5483EE54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C19F6">
              <w:rPr>
                <w:b/>
                <w:sz w:val="28"/>
                <w:szCs w:val="28"/>
                <w:lang w:val="nl-NL"/>
              </w:rPr>
              <w:t xml:space="preserve">2. Hoạt động  thực hành luyện tập: </w:t>
            </w:r>
          </w:p>
          <w:p w14:paraId="645AF604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C19F6">
              <w:rPr>
                <w:b/>
                <w:sz w:val="28"/>
                <w:szCs w:val="28"/>
                <w:lang w:val="nl-NL"/>
              </w:rPr>
              <w:t>(15-20’)</w:t>
            </w:r>
          </w:p>
          <w:p w14:paraId="109CDEB5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C19F6">
              <w:rPr>
                <w:bCs/>
                <w:sz w:val="28"/>
                <w:szCs w:val="28"/>
                <w:lang w:val="nl-NL"/>
              </w:rPr>
              <w:t>Mục tiêu:</w:t>
            </w:r>
            <w:r w:rsidRPr="008C19F6">
              <w:rPr>
                <w:sz w:val="28"/>
                <w:szCs w:val="28"/>
                <w:lang w:val="nl-NL"/>
              </w:rPr>
              <w:t xml:space="preserve"> </w:t>
            </w:r>
          </w:p>
          <w:p w14:paraId="6D1884C4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+ </w:t>
            </w:r>
            <w:r w:rsidRPr="008C19F6">
              <w:rPr>
                <w:color w:val="000000"/>
                <w:sz w:val="28"/>
                <w:szCs w:val="28"/>
                <w:lang w:val="nl-NL"/>
              </w:rPr>
              <w:t xml:space="preserve">Rèn cho học sinh kĩ năng nhẩm tính với </w:t>
            </w:r>
            <w:r w:rsidRPr="008C19F6">
              <w:rPr>
                <w:color w:val="000000"/>
                <w:sz w:val="28"/>
                <w:szCs w:val="28"/>
                <w:lang w:val="vi-VN"/>
              </w:rPr>
              <w:t xml:space="preserve">các </w:t>
            </w:r>
            <w:r w:rsidRPr="008C19F6">
              <w:rPr>
                <w:color w:val="000000"/>
                <w:sz w:val="28"/>
                <w:szCs w:val="28"/>
                <w:lang w:val="nl-NL"/>
              </w:rPr>
              <w:t>bảng chia</w:t>
            </w:r>
            <w:r w:rsidRPr="008C19F6">
              <w:rPr>
                <w:color w:val="000000"/>
                <w:sz w:val="28"/>
                <w:szCs w:val="28"/>
                <w:lang w:val="vi-VN"/>
              </w:rPr>
              <w:t xml:space="preserve">  đã họ</w:t>
            </w:r>
            <w:r w:rsidRPr="008C19F6">
              <w:rPr>
                <w:color w:val="000000"/>
                <w:sz w:val="28"/>
                <w:szCs w:val="28"/>
                <w:lang w:val="nl-NL"/>
              </w:rPr>
              <w:t>c.</w:t>
            </w:r>
          </w:p>
          <w:p w14:paraId="60AA4A30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  <w:r w:rsidRPr="008C19F6">
              <w:rPr>
                <w:color w:val="000000"/>
                <w:sz w:val="28"/>
                <w:szCs w:val="28"/>
                <w:lang w:val="vi-VN"/>
              </w:rPr>
              <w:t xml:space="preserve">+ </w:t>
            </w:r>
            <w:r w:rsidRPr="008C19F6">
              <w:rPr>
                <w:color w:val="000000"/>
                <w:sz w:val="28"/>
                <w:szCs w:val="28"/>
                <w:lang w:val="nl-NL"/>
              </w:rPr>
              <w:t>HS</w:t>
            </w:r>
            <w:r w:rsidRPr="008C19F6">
              <w:rPr>
                <w:b/>
                <w:color w:val="000000"/>
                <w:sz w:val="28"/>
                <w:szCs w:val="28"/>
                <w:lang w:val="nl-NL"/>
              </w:rPr>
              <w:t xml:space="preserve"> </w:t>
            </w:r>
            <w:r w:rsidRPr="008C19F6">
              <w:rPr>
                <w:color w:val="000000"/>
                <w:sz w:val="28"/>
                <w:szCs w:val="28"/>
                <w:lang w:val="nl-NL"/>
              </w:rPr>
              <w:t>vận dụng trong tính toán, giải toán</w:t>
            </w:r>
            <w:r w:rsidRPr="008C19F6">
              <w:rPr>
                <w:color w:val="000000"/>
                <w:sz w:val="28"/>
                <w:szCs w:val="28"/>
                <w:lang w:val="vi-VN"/>
              </w:rPr>
              <w:t>.</w:t>
            </w:r>
          </w:p>
          <w:p w14:paraId="7FECFE5B" w14:textId="77777777" w:rsidR="008C19F6" w:rsidRPr="008C19F6" w:rsidRDefault="008C19F6" w:rsidP="008C19F6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8C19F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C19F6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41E6F0FB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C19F6">
              <w:rPr>
                <w:b/>
                <w:sz w:val="28"/>
                <w:szCs w:val="28"/>
                <w:lang w:val="nl-NL"/>
              </w:rPr>
              <w:t>Bài 1/T52</w:t>
            </w:r>
          </w:p>
          <w:p w14:paraId="53B793D7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- GV yêu cầu HS đọc, ghi phép tính rồi tính kết quả</w:t>
            </w:r>
            <w:r w:rsidRPr="008C19F6">
              <w:rPr>
                <w:b/>
                <w:sz w:val="28"/>
                <w:szCs w:val="28"/>
                <w:lang w:val="vi-VN"/>
              </w:rPr>
              <w:t xml:space="preserve">   </w:t>
            </w:r>
          </w:p>
          <w:p w14:paraId="44AF83F6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vào vở, sau đó đổi vở cho bạn cùng bàn để kiểm tra và chữa bài. </w:t>
            </w:r>
          </w:p>
          <w:p w14:paraId="1C663A94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Đại Diện HS trình bày bài trước lớp. </w:t>
            </w:r>
          </w:p>
          <w:p w14:paraId="18E1FAD0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Lớp – Gv nhận xét.</w:t>
            </w:r>
          </w:p>
          <w:p w14:paraId="305FB622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+ Đây là các phép chia đã gặp ở đâu? </w:t>
            </w:r>
          </w:p>
          <w:p w14:paraId="62DB1582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+ Vậy khi thực hiện mình cần làm gì? </w:t>
            </w:r>
          </w:p>
          <w:p w14:paraId="09D5104B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vi-VN"/>
              </w:rPr>
            </w:pPr>
          </w:p>
          <w:p w14:paraId="4DDECE95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+ Vậy trong các phép tính trên những phép chia nào có kết quả bằng 1?</w:t>
            </w:r>
          </w:p>
          <w:p w14:paraId="77A812F3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+ Trong phép chia khi Số bị chia và Số chia bằng nhau thì Thương như thế nào?</w:t>
            </w:r>
          </w:p>
          <w:p w14:paraId="05EBF8E8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- GV nhận xét, khen HS</w:t>
            </w:r>
          </w:p>
          <w:p w14:paraId="48B87CE0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C19F6">
              <w:rPr>
                <w:b/>
                <w:sz w:val="28"/>
                <w:szCs w:val="28"/>
                <w:lang w:val="nl-NL"/>
              </w:rPr>
              <w:t>Bài 2/T52</w:t>
            </w:r>
          </w:p>
          <w:p w14:paraId="689B77BD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C19F6">
              <w:rPr>
                <w:b/>
                <w:sz w:val="28"/>
                <w:szCs w:val="28"/>
                <w:lang w:val="nl-NL"/>
              </w:rPr>
              <w:t>a) Tính nhẩm</w:t>
            </w:r>
          </w:p>
          <w:p w14:paraId="2F4D69C0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GV yêu cầu HS nêu đề bài</w:t>
            </w:r>
          </w:p>
          <w:p w14:paraId="47DEA74B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nl-NL"/>
              </w:rPr>
              <w:t xml:space="preserve">- </w:t>
            </w:r>
            <w:r w:rsidRPr="008C19F6">
              <w:rPr>
                <w:sz w:val="28"/>
                <w:szCs w:val="28"/>
                <w:lang w:val="vi-VN"/>
              </w:rPr>
              <w:t>Gọi HS nhận xét</w:t>
            </w:r>
          </w:p>
          <w:p w14:paraId="43C4B918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nl-NL"/>
              </w:rPr>
              <w:lastRenderedPageBreak/>
              <w:t>+</w:t>
            </w:r>
            <w:r w:rsidRPr="008C19F6">
              <w:rPr>
                <w:sz w:val="28"/>
                <w:szCs w:val="28"/>
                <w:lang w:val="vi-VN"/>
              </w:rPr>
              <w:t xml:space="preserve"> Trong phép chia Số nào chia cho 1 thì có kết quả như thế nào?</w:t>
            </w:r>
          </w:p>
          <w:p w14:paraId="6CFDA72E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vi-VN"/>
              </w:rPr>
            </w:pPr>
            <w:r w:rsidRPr="008C19F6">
              <w:rPr>
                <w:b/>
                <w:sz w:val="28"/>
                <w:szCs w:val="28"/>
                <w:lang w:val="vi-VN"/>
              </w:rPr>
              <w:t>b) Lấy ví dụ tương tự câu a rồi chia sẻ với bạn:</w:t>
            </w:r>
          </w:p>
          <w:p w14:paraId="5A038B44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nl-NL"/>
              </w:rPr>
              <w:t>- GV yêu cầu HS nêu đề bài</w:t>
            </w:r>
          </w:p>
          <w:p w14:paraId="55029DC6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 xml:space="preserve">- </w:t>
            </w:r>
            <w:r w:rsidRPr="008C19F6">
              <w:rPr>
                <w:sz w:val="28"/>
                <w:szCs w:val="28"/>
                <w:lang w:val="vi-VN"/>
              </w:rPr>
              <w:t>HS nêu các phép tính mình tìm được trước lớp</w:t>
            </w:r>
            <w:r w:rsidRPr="008C19F6">
              <w:rPr>
                <w:sz w:val="28"/>
                <w:szCs w:val="28"/>
                <w:lang w:val="nl-NL"/>
              </w:rPr>
              <w:t>.</w:t>
            </w:r>
          </w:p>
          <w:p w14:paraId="606B8840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BC1A10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40ABD0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110BEF6E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C19F6">
              <w:rPr>
                <w:b/>
                <w:sz w:val="28"/>
                <w:szCs w:val="28"/>
                <w:lang w:val="nl-NL"/>
              </w:rPr>
              <w:t>Bài 3/T53</w:t>
            </w:r>
          </w:p>
          <w:p w14:paraId="11ED1087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 xml:space="preserve">- GV yêu cầu HS đọc đề bài câu </w:t>
            </w:r>
          </w:p>
          <w:p w14:paraId="4E9FBC0C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nl-NL"/>
              </w:rPr>
              <w:t>a</w:t>
            </w:r>
            <w:r w:rsidRPr="008C19F6">
              <w:rPr>
                <w:sz w:val="28"/>
                <w:szCs w:val="28"/>
                <w:lang w:val="vi-VN"/>
              </w:rPr>
              <w:t>) Đọc nội dung sau và thảo luận với bạn</w:t>
            </w:r>
          </w:p>
          <w:p w14:paraId="60FDEA41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+ Số 0 chia cho số nào cũng bằng 0.VD, 0: 8 = 0; 0 : 3 = 0.</w:t>
            </w:r>
          </w:p>
          <w:p w14:paraId="0810ADE9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? Em có nhận xét gì về phép tính trên ?</w:t>
            </w:r>
          </w:p>
          <w:p w14:paraId="02EC8583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46CA991A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? HS cho thêm VD:</w:t>
            </w:r>
          </w:p>
          <w:p w14:paraId="65606239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+ Không có phép chia cho 0. VD,  </w:t>
            </w:r>
            <w:r w:rsidRPr="008C19F6">
              <w:rPr>
                <w:color w:val="FF0000"/>
                <w:sz w:val="28"/>
                <w:szCs w:val="28"/>
                <w:lang w:val="nl-NL"/>
              </w:rPr>
              <w:sym w:font="Wingdings 2" w:char="F050"/>
            </w:r>
            <w:r w:rsidRPr="008C19F6">
              <w:rPr>
                <w:sz w:val="28"/>
                <w:szCs w:val="28"/>
                <w:lang w:val="vi-VN"/>
              </w:rPr>
              <w:t>0: 6= 0;</w:t>
            </w:r>
          </w:p>
          <w:p w14:paraId="3DA50524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color w:val="FF0000"/>
                <w:sz w:val="28"/>
                <w:szCs w:val="28"/>
                <w:lang w:val="vi-VN"/>
              </w:rPr>
              <w:t xml:space="preserve">   </w:t>
            </w:r>
            <w:r w:rsidRPr="008C19F6">
              <w:rPr>
                <w:color w:val="FF0000"/>
                <w:sz w:val="28"/>
                <w:szCs w:val="28"/>
                <w:lang w:val="vi-VN"/>
              </w:rPr>
              <w:sym w:font="Wingdings 2" w:char="F04F"/>
            </w:r>
            <w:r w:rsidRPr="008C19F6">
              <w:rPr>
                <w:color w:val="FF0000"/>
                <w:sz w:val="28"/>
                <w:szCs w:val="28"/>
                <w:lang w:val="vi-VN"/>
              </w:rPr>
              <w:t xml:space="preserve"> </w:t>
            </w:r>
            <w:r w:rsidRPr="008C19F6">
              <w:rPr>
                <w:sz w:val="28"/>
                <w:szCs w:val="28"/>
                <w:lang w:val="vi-VN"/>
              </w:rPr>
              <w:t>6 : 0 = ?.</w:t>
            </w:r>
          </w:p>
          <w:p w14:paraId="7EC30726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? Em có nhận xét gì về phép tính trên ?</w:t>
            </w:r>
          </w:p>
          <w:p w14:paraId="1AF62B2D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? HS cho thêm Vd:</w:t>
            </w:r>
          </w:p>
          <w:p w14:paraId="70E32640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 * Kết luận:</w:t>
            </w:r>
          </w:p>
          <w:p w14:paraId="553F5B56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+ Trong một phép chia, số chia luôn phải khác 0.</w:t>
            </w:r>
          </w:p>
          <w:p w14:paraId="7A9FD645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- </w:t>
            </w:r>
            <w:r w:rsidRPr="008C19F6">
              <w:rPr>
                <w:sz w:val="28"/>
                <w:szCs w:val="28"/>
                <w:lang w:val="nl-NL"/>
              </w:rPr>
              <w:t>GV yêu cầu HS đọc</w:t>
            </w:r>
            <w:r w:rsidRPr="008C19F6">
              <w:rPr>
                <w:sz w:val="28"/>
                <w:szCs w:val="28"/>
                <w:lang w:val="vi-VN"/>
              </w:rPr>
              <w:t xml:space="preserve"> yêu cầu </w:t>
            </w:r>
            <w:r w:rsidRPr="008C19F6">
              <w:rPr>
                <w:sz w:val="28"/>
                <w:szCs w:val="28"/>
                <w:lang w:val="nl-NL"/>
              </w:rPr>
              <w:t xml:space="preserve">câu </w:t>
            </w:r>
          </w:p>
          <w:p w14:paraId="60EC01B6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b)Tính nhẩm.</w:t>
            </w:r>
          </w:p>
          <w:p w14:paraId="590A8BA4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- HS vận dụng tính chất trên để thực hiện các phép tính nhẩm.</w:t>
            </w:r>
          </w:p>
          <w:p w14:paraId="049BFB55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 - Hs trình bày trước lớp. - Lớp - GV nhận xét.</w:t>
            </w:r>
          </w:p>
          <w:p w14:paraId="6F059CCE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- </w:t>
            </w:r>
            <w:r w:rsidRPr="008C19F6">
              <w:rPr>
                <w:sz w:val="28"/>
                <w:szCs w:val="28"/>
                <w:lang w:val="nl-NL"/>
              </w:rPr>
              <w:t xml:space="preserve">GV yêu cầu HS đọc </w:t>
            </w:r>
            <w:r w:rsidRPr="008C19F6">
              <w:rPr>
                <w:sz w:val="28"/>
                <w:szCs w:val="28"/>
                <w:lang w:val="vi-VN"/>
              </w:rPr>
              <w:t xml:space="preserve">yêu cầu </w:t>
            </w:r>
            <w:r w:rsidRPr="008C19F6">
              <w:rPr>
                <w:sz w:val="28"/>
                <w:szCs w:val="28"/>
                <w:lang w:val="nl-NL"/>
              </w:rPr>
              <w:t xml:space="preserve">câu </w:t>
            </w:r>
          </w:p>
          <w:p w14:paraId="455D7C21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c) Tìm các phép tính sai rồi sửa lại cho đúng:</w:t>
            </w:r>
          </w:p>
          <w:p w14:paraId="2E6FCA0B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lastRenderedPageBreak/>
              <w:t>- HS vận dụng tính chất trên để thực hiện các phép tính nhẩm và phát hiện phép tính sai và sửa lại cho đúng.</w:t>
            </w:r>
          </w:p>
          <w:p w14:paraId="11A6C97D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 </w:t>
            </w:r>
          </w:p>
          <w:p w14:paraId="468C6A72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- HS trình bày trước lớp. </w:t>
            </w:r>
          </w:p>
          <w:p w14:paraId="13DC6D6F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- Lớp - GV nhận xét.</w:t>
            </w:r>
          </w:p>
          <w:p w14:paraId="0A5F02E2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C19F6">
              <w:rPr>
                <w:b/>
                <w:sz w:val="28"/>
                <w:szCs w:val="28"/>
                <w:lang w:val="nl-NL"/>
              </w:rPr>
              <w:t>3. Hoạt động vận dụng. (7’)</w:t>
            </w:r>
          </w:p>
          <w:p w14:paraId="79FE5D7B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Mục tiêu:</w:t>
            </w:r>
          </w:p>
          <w:p w14:paraId="2E553F88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17730406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326E15D3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4448099B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Cách tiến hành:</w:t>
            </w:r>
          </w:p>
          <w:p w14:paraId="1AA563DD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C19F6">
              <w:rPr>
                <w:b/>
                <w:sz w:val="28"/>
                <w:szCs w:val="28"/>
                <w:lang w:val="nl-NL"/>
              </w:rPr>
              <w:t>Bài 4/T53</w:t>
            </w:r>
          </w:p>
          <w:p w14:paraId="55F4E5FB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- HS Quan sát tranh, nêu lên tình huống và đưa ra phép chia  </w:t>
            </w:r>
          </w:p>
          <w:p w14:paraId="2F27C013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+ Qua bài em biết thêm được điều gì?</w:t>
            </w:r>
          </w:p>
          <w:p w14:paraId="23007657" w14:textId="77777777" w:rsidR="008C19F6" w:rsidRPr="008C19F6" w:rsidRDefault="008C19F6" w:rsidP="008C19F6">
            <w:pPr>
              <w:pBdr>
                <w:bar w:val="single" w:sz="4" w:color="auto"/>
              </w:pBdr>
              <w:spacing w:line="276" w:lineRule="auto"/>
              <w:contextualSpacing/>
              <w:rPr>
                <w:color w:val="000000"/>
                <w:sz w:val="28"/>
                <w:szCs w:val="28"/>
                <w:lang w:val="nl-NL"/>
              </w:rPr>
            </w:pPr>
          </w:p>
          <w:p w14:paraId="63C8AE7C" w14:textId="77777777" w:rsidR="008C19F6" w:rsidRPr="008C19F6" w:rsidRDefault="008C19F6" w:rsidP="008C19F6">
            <w:pPr>
              <w:pBdr>
                <w:bar w:val="single" w:sz="4" w:color="auto"/>
              </w:pBdr>
              <w:spacing w:line="276" w:lineRule="auto"/>
              <w:contextualSpacing/>
              <w:rPr>
                <w:color w:val="000000"/>
                <w:sz w:val="28"/>
                <w:szCs w:val="28"/>
                <w:lang w:val="nl-NL"/>
              </w:rPr>
            </w:pPr>
          </w:p>
          <w:p w14:paraId="24DAC4CF" w14:textId="77777777" w:rsidR="008C19F6" w:rsidRPr="008C19F6" w:rsidRDefault="008C19F6" w:rsidP="008C19F6">
            <w:pPr>
              <w:pBdr>
                <w:bar w:val="single" w:sz="4" w:color="auto"/>
              </w:pBdr>
              <w:spacing w:line="276" w:lineRule="auto"/>
              <w:contextualSpacing/>
              <w:rPr>
                <w:color w:val="000000"/>
                <w:sz w:val="28"/>
                <w:szCs w:val="28"/>
                <w:lang w:val="nl-NL"/>
              </w:rPr>
            </w:pPr>
          </w:p>
          <w:p w14:paraId="77BCF30A" w14:textId="77777777" w:rsidR="008C19F6" w:rsidRPr="008C19F6" w:rsidRDefault="008C19F6" w:rsidP="008C19F6">
            <w:pPr>
              <w:pBdr>
                <w:bar w:val="single" w:sz="4" w:color="auto"/>
              </w:pBdr>
              <w:spacing w:line="276" w:lineRule="auto"/>
              <w:contextualSpacing/>
              <w:rPr>
                <w:color w:val="000000"/>
                <w:sz w:val="28"/>
                <w:szCs w:val="28"/>
                <w:lang w:val="nl-NL"/>
              </w:rPr>
            </w:pPr>
          </w:p>
          <w:p w14:paraId="26C4CF87" w14:textId="77777777" w:rsidR="008C19F6" w:rsidRPr="008C19F6" w:rsidRDefault="008C19F6" w:rsidP="008C19F6">
            <w:pPr>
              <w:pBdr>
                <w:bar w:val="single" w:sz="4" w:color="auto"/>
              </w:pBdr>
              <w:spacing w:line="276" w:lineRule="auto"/>
              <w:contextualSpacing/>
              <w:rPr>
                <w:color w:val="000000"/>
                <w:sz w:val="28"/>
                <w:szCs w:val="28"/>
                <w:lang w:val="nl-NL"/>
              </w:rPr>
            </w:pPr>
          </w:p>
          <w:p w14:paraId="675A427C" w14:textId="77777777" w:rsidR="008C19F6" w:rsidRPr="008C19F6" w:rsidRDefault="008C19F6" w:rsidP="008C19F6">
            <w:pPr>
              <w:pBdr>
                <w:bar w:val="single" w:sz="4" w:color="auto"/>
              </w:pBdr>
              <w:spacing w:line="276" w:lineRule="auto"/>
              <w:contextualSpacing/>
              <w:rPr>
                <w:color w:val="000000"/>
                <w:sz w:val="28"/>
                <w:szCs w:val="28"/>
                <w:lang w:val="nl-NL"/>
              </w:rPr>
            </w:pPr>
          </w:p>
          <w:p w14:paraId="0CB58417" w14:textId="77777777" w:rsidR="008C19F6" w:rsidRPr="008C19F6" w:rsidRDefault="008C19F6" w:rsidP="008C19F6">
            <w:pPr>
              <w:pBdr>
                <w:bar w:val="single" w:sz="4" w:color="auto"/>
              </w:pBdr>
              <w:spacing w:line="276" w:lineRule="auto"/>
              <w:contextualSpacing/>
              <w:rPr>
                <w:color w:val="000000"/>
                <w:sz w:val="28"/>
                <w:szCs w:val="28"/>
                <w:lang w:val="nl-NL"/>
              </w:rPr>
            </w:pPr>
          </w:p>
          <w:p w14:paraId="2A990F31" w14:textId="77777777" w:rsidR="008C19F6" w:rsidRPr="008C19F6" w:rsidRDefault="008C19F6" w:rsidP="008C19F6">
            <w:pPr>
              <w:pBdr>
                <w:bar w:val="single" w:sz="4" w:color="auto"/>
              </w:pBdr>
              <w:spacing w:line="276" w:lineRule="auto"/>
              <w:contextualSpacing/>
              <w:rPr>
                <w:color w:val="000000"/>
                <w:sz w:val="28"/>
                <w:szCs w:val="28"/>
                <w:lang w:val="nl-NL"/>
              </w:rPr>
            </w:pPr>
            <w:r w:rsidRPr="008C19F6">
              <w:rPr>
                <w:color w:val="000000"/>
                <w:sz w:val="28"/>
                <w:szCs w:val="28"/>
                <w:lang w:val="nl-NL"/>
              </w:rPr>
              <w:t>- Về nhà ôn lại bảng chia</w:t>
            </w:r>
            <w:r w:rsidRPr="008C19F6">
              <w:rPr>
                <w:color w:val="000000"/>
                <w:sz w:val="28"/>
                <w:szCs w:val="28"/>
                <w:lang w:val="vi-VN"/>
              </w:rPr>
              <w:t xml:space="preserve"> 8 và</w:t>
            </w:r>
            <w:r w:rsidRPr="008C19F6">
              <w:rPr>
                <w:color w:val="000000"/>
                <w:sz w:val="28"/>
                <w:szCs w:val="28"/>
                <w:lang w:val="nl-NL"/>
              </w:rPr>
              <w:t xml:space="preserve"> 9. Thực hiện các phép tính chia có số chia là </w:t>
            </w:r>
            <w:r w:rsidRPr="008C19F6">
              <w:rPr>
                <w:color w:val="000000"/>
                <w:sz w:val="28"/>
                <w:szCs w:val="28"/>
                <w:lang w:val="vi-VN"/>
              </w:rPr>
              <w:t xml:space="preserve">8 và </w:t>
            </w:r>
            <w:r w:rsidRPr="008C19F6">
              <w:rPr>
                <w:color w:val="000000"/>
                <w:sz w:val="28"/>
                <w:szCs w:val="28"/>
                <w:lang w:val="nl-NL"/>
              </w:rPr>
              <w:t>9.</w:t>
            </w:r>
          </w:p>
          <w:p w14:paraId="4CE8A46A" w14:textId="77777777" w:rsidR="008C19F6" w:rsidRPr="008C19F6" w:rsidRDefault="008C19F6" w:rsidP="008C19F6">
            <w:pPr>
              <w:pBdr>
                <w:bar w:val="single" w:sz="4" w:color="auto"/>
              </w:pBdr>
              <w:spacing w:line="276" w:lineRule="auto"/>
              <w:contextualSpacing/>
              <w:rPr>
                <w:b/>
                <w:bCs/>
                <w:sz w:val="28"/>
                <w:szCs w:val="28"/>
                <w:lang w:val="nl-NL"/>
              </w:rPr>
            </w:pPr>
            <w:r w:rsidRPr="008C19F6">
              <w:rPr>
                <w:b/>
                <w:bCs/>
                <w:sz w:val="28"/>
                <w:szCs w:val="28"/>
                <w:lang w:val="nl-NL"/>
              </w:rPr>
              <w:t>5. Củng cố, dặn dò: (2’)</w:t>
            </w:r>
          </w:p>
          <w:p w14:paraId="13F859A4" w14:textId="77777777" w:rsidR="008C19F6" w:rsidRPr="008C19F6" w:rsidRDefault="008C19F6" w:rsidP="008C19F6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fr-FR"/>
              </w:rPr>
              <w:t xml:space="preserve">- GV </w:t>
            </w:r>
            <w:proofErr w:type="spellStart"/>
            <w:r w:rsidRPr="008C19F6">
              <w:rPr>
                <w:sz w:val="28"/>
                <w:szCs w:val="28"/>
                <w:lang w:val="fr-FR"/>
              </w:rPr>
              <w:t>nhận</w:t>
            </w:r>
            <w:proofErr w:type="spellEnd"/>
            <w:r w:rsidRPr="008C19F6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8C19F6">
              <w:rPr>
                <w:sz w:val="28"/>
                <w:szCs w:val="28"/>
                <w:lang w:val="fr-FR"/>
              </w:rPr>
              <w:t>xét</w:t>
            </w:r>
            <w:proofErr w:type="spellEnd"/>
            <w:r w:rsidRPr="008C19F6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8C19F6">
              <w:rPr>
                <w:sz w:val="28"/>
                <w:szCs w:val="28"/>
                <w:lang w:val="fr-FR"/>
              </w:rPr>
              <w:t>tiết</w:t>
            </w:r>
            <w:proofErr w:type="spellEnd"/>
            <w:r w:rsidRPr="008C19F6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8C19F6">
              <w:rPr>
                <w:sz w:val="28"/>
                <w:szCs w:val="28"/>
                <w:lang w:val="fr-FR"/>
              </w:rPr>
              <w:t>học</w:t>
            </w:r>
            <w:proofErr w:type="spellEnd"/>
            <w:r w:rsidRPr="008C19F6">
              <w:rPr>
                <w:sz w:val="28"/>
                <w:szCs w:val="28"/>
                <w:lang w:val="fr-FR"/>
              </w:rPr>
              <w:t>.</w:t>
            </w:r>
          </w:p>
        </w:tc>
        <w:tc>
          <w:tcPr>
            <w:tcW w:w="4117" w:type="dxa"/>
          </w:tcPr>
          <w:p w14:paraId="3993A7F8" w14:textId="77777777" w:rsidR="008C19F6" w:rsidRPr="008C19F6" w:rsidRDefault="008C19F6" w:rsidP="008C19F6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09FA231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71E2E7B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BEA081E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C461BCB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8A54417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731FE3F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03F39334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8C19F6">
              <w:rPr>
                <w:color w:val="000000"/>
                <w:sz w:val="28"/>
                <w:szCs w:val="28"/>
                <w:lang w:val="nl-NL"/>
              </w:rPr>
              <w:t>- HS tham gia chơi:</w:t>
            </w:r>
          </w:p>
          <w:p w14:paraId="3262DCFA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5C4274F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2124B5ED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8640FBB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51BC291D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3A820F82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2A99BD21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66F958BA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06CDCB30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FF8AE55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2244A7B5" w14:textId="77777777" w:rsid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BA76ADC" w14:textId="77777777" w:rsid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27145BE0" w14:textId="77777777" w:rsid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78971D51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3EE28067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</w:p>
          <w:p w14:paraId="1264CB5C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8C19F6">
              <w:rPr>
                <w:color w:val="000000"/>
                <w:sz w:val="28"/>
                <w:szCs w:val="28"/>
                <w:lang w:val="nl-NL"/>
              </w:rPr>
              <w:t>- Lắng nghe</w:t>
            </w:r>
          </w:p>
          <w:p w14:paraId="3FDA3707" w14:textId="77777777" w:rsidR="008C19F6" w:rsidRPr="008C19F6" w:rsidRDefault="008C19F6" w:rsidP="008C19F6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  <w:r w:rsidRPr="008C19F6">
              <w:rPr>
                <w:color w:val="000000"/>
                <w:sz w:val="28"/>
                <w:szCs w:val="28"/>
                <w:lang w:val="nl-NL"/>
              </w:rPr>
              <w:t>- Mở vở ghi bài</w:t>
            </w:r>
          </w:p>
          <w:p w14:paraId="317DE0A2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51F7F91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6DB9E9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82107C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8BF5403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06F7AA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582946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342737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D13915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nl-NL"/>
              </w:rPr>
              <w:t>- HS quan sát và trả lời câu hỏi.</w:t>
            </w:r>
          </w:p>
          <w:p w14:paraId="3A8794C6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3 : 3 = 1; 12 : 3 = 4; 72 : 9 = 8.</w:t>
            </w:r>
          </w:p>
          <w:p w14:paraId="7E6347F8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8 : 4 = 2;  5 : 5 = 1;  48 : 6 = 8.</w:t>
            </w:r>
          </w:p>
          <w:p w14:paraId="41CCDF58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14 : 7 = 2; 7 : 7 = 1; 8 : 8 = 1. </w:t>
            </w:r>
          </w:p>
          <w:p w14:paraId="6BA0FC52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19FCCF53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12AA6E9C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- Trong các  bảng chia đã học.</w:t>
            </w:r>
          </w:p>
          <w:p w14:paraId="2F6206C7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- Vận dụng các bảng chia đã học để thực hiện.</w:t>
            </w:r>
          </w:p>
          <w:p w14:paraId="5EAACB4B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3: 3= 1; 5: 5= 1; 7: 7= 1; 8: 8= 1</w:t>
            </w:r>
          </w:p>
          <w:p w14:paraId="5945F5A1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BED0537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-  Có thương bằng 1</w:t>
            </w:r>
          </w:p>
          <w:p w14:paraId="7EEE061D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6D7F8C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C2DED2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1EB0AA2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C10E6C7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- HS nêu yêu cầu bài</w:t>
            </w:r>
          </w:p>
          <w:p w14:paraId="3F723E54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HS quan sát và trả lời câu hỏi.</w:t>
            </w:r>
          </w:p>
          <w:p w14:paraId="1CCDF4C9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lastRenderedPageBreak/>
              <w:t xml:space="preserve">4: 1 = 4;     7: 1 = 7. </w:t>
            </w:r>
          </w:p>
          <w:p w14:paraId="24347573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5: 1 = 5;     1: 1 = 1. </w:t>
            </w:r>
          </w:p>
          <w:p w14:paraId="0B8A799F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nl-NL"/>
              </w:rPr>
              <w:t xml:space="preserve">- </w:t>
            </w:r>
            <w:r w:rsidRPr="008C19F6">
              <w:rPr>
                <w:sz w:val="28"/>
                <w:szCs w:val="28"/>
                <w:lang w:val="vi-VN"/>
              </w:rPr>
              <w:t>Số nào chia cho 1 cũng có kết quả bằng chính số đó.</w:t>
            </w:r>
          </w:p>
          <w:p w14:paraId="5A688F1E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- HS nêu yêu cầu</w:t>
            </w:r>
          </w:p>
          <w:p w14:paraId="7847613D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VD: </w:t>
            </w:r>
          </w:p>
          <w:p w14:paraId="656A5E37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3: 1 = 3;      6: 1 = 6;   2 : 1 = 2.</w:t>
            </w:r>
          </w:p>
          <w:p w14:paraId="3CAD43F7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8: 1 = 8;      9: 1 = 9;   7 : 1 = 7.</w:t>
            </w:r>
          </w:p>
          <w:p w14:paraId="5E15285B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1: 1 = 1;      4: 1 = 4;   5 : 1 = 5.</w:t>
            </w:r>
          </w:p>
          <w:p w14:paraId="5068418D" w14:textId="0DDE6410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- HS nhận xé</w:t>
            </w:r>
            <w:r w:rsidRPr="008C19F6">
              <w:rPr>
                <w:sz w:val="28"/>
                <w:szCs w:val="28"/>
                <w:lang w:val="vi-VN"/>
              </w:rPr>
              <w:t>t</w:t>
            </w:r>
          </w:p>
          <w:p w14:paraId="5D83C6DE" w14:textId="77777777" w:rsid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A7967D" w14:textId="27B17289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HS đọc yêu cầu bài 3a.</w:t>
            </w:r>
          </w:p>
          <w:p w14:paraId="1A451234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 xml:space="preserve">- HS trao đổi: </w:t>
            </w:r>
          </w:p>
          <w:p w14:paraId="66D811BB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0A2D1FA8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00243904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+ Số 0 chia cho số nào khác 0 cũng bằng 0 </w:t>
            </w:r>
          </w:p>
          <w:p w14:paraId="08ABFEC9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VD,0: 1 = 0; 0 : 9 = 0; 0 : 10= 0.</w:t>
            </w:r>
          </w:p>
          <w:p w14:paraId="495A1E91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+ Không có phép chia cho số 0. </w:t>
            </w:r>
          </w:p>
          <w:p w14:paraId="215375B6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VD,</w:t>
            </w:r>
            <w:r w:rsidRPr="008C19F6">
              <w:rPr>
                <w:color w:val="FF0000"/>
                <w:sz w:val="28"/>
                <w:szCs w:val="28"/>
                <w:lang w:val="vi-VN"/>
              </w:rPr>
              <w:t xml:space="preserve"> </w:t>
            </w:r>
            <w:r w:rsidRPr="008C19F6">
              <w:rPr>
                <w:color w:val="FF0000"/>
                <w:sz w:val="28"/>
                <w:szCs w:val="28"/>
                <w:lang w:val="vi-VN"/>
              </w:rPr>
              <w:sym w:font="Wingdings 2" w:char="F04F"/>
            </w:r>
            <w:r w:rsidRPr="008C19F6">
              <w:rPr>
                <w:sz w:val="28"/>
                <w:szCs w:val="28"/>
                <w:lang w:val="vi-VN"/>
              </w:rPr>
              <w:t xml:space="preserve"> 1: 0 = 0;</w:t>
            </w:r>
            <w:r w:rsidRPr="008C19F6">
              <w:rPr>
                <w:color w:val="FF0000"/>
                <w:sz w:val="28"/>
                <w:szCs w:val="28"/>
                <w:lang w:val="vi-VN"/>
              </w:rPr>
              <w:t xml:space="preserve"> </w:t>
            </w:r>
            <w:r w:rsidRPr="008C19F6">
              <w:rPr>
                <w:color w:val="FF0000"/>
                <w:sz w:val="28"/>
                <w:szCs w:val="28"/>
                <w:lang w:val="vi-VN"/>
              </w:rPr>
              <w:sym w:font="Wingdings 2" w:char="F04F"/>
            </w:r>
            <w:r w:rsidRPr="008C19F6">
              <w:rPr>
                <w:sz w:val="28"/>
                <w:szCs w:val="28"/>
                <w:lang w:val="vi-VN"/>
              </w:rPr>
              <w:t xml:space="preserve"> 9 : 0 = 0; </w:t>
            </w:r>
          </w:p>
          <w:p w14:paraId="19D797E4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EEAD852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- HS nêu</w:t>
            </w:r>
          </w:p>
          <w:p w14:paraId="1279C178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3FFDFD9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A3B7E11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07604425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1322FD7C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406340CF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ABA18F8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0 : 7 = 0;   0 : 5 = 0;    0 : 10 = 0.</w:t>
            </w:r>
          </w:p>
          <w:p w14:paraId="105CBEC9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0 : 9 = 0;   0 : 4 = 0;     0 : 1 = 0.</w:t>
            </w:r>
          </w:p>
          <w:p w14:paraId="510FCC95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 </w:t>
            </w:r>
          </w:p>
          <w:p w14:paraId="6628465F" w14:textId="77777777" w:rsid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4620A4BE" w14:textId="77777777" w:rsid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1EEF2B05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22086F9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- HS nêu yêu cầu</w:t>
            </w:r>
          </w:p>
          <w:p w14:paraId="24E6DDD8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47D963B6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79D31874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lastRenderedPageBreak/>
              <w:t xml:space="preserve"> 8 : 8 = 1; </w:t>
            </w:r>
            <w:r w:rsidRPr="008C19F6">
              <w:rPr>
                <w:color w:val="FF0000"/>
                <w:sz w:val="28"/>
                <w:szCs w:val="28"/>
                <w:lang w:val="nl-NL"/>
              </w:rPr>
              <w:sym w:font="Wingdings 2" w:char="F050"/>
            </w:r>
            <w:r w:rsidRPr="008C19F6">
              <w:rPr>
                <w:sz w:val="28"/>
                <w:szCs w:val="28"/>
                <w:lang w:val="vi-VN"/>
              </w:rPr>
              <w:t xml:space="preserve">       0 x 2 = 0. </w:t>
            </w:r>
            <w:r w:rsidRPr="008C19F6">
              <w:rPr>
                <w:color w:val="FF0000"/>
                <w:sz w:val="28"/>
                <w:szCs w:val="28"/>
                <w:lang w:val="nl-NL"/>
              </w:rPr>
              <w:sym w:font="Wingdings 2" w:char="F050"/>
            </w:r>
            <w:r w:rsidRPr="008C19F6">
              <w:rPr>
                <w:sz w:val="28"/>
                <w:szCs w:val="28"/>
                <w:lang w:val="vi-VN"/>
              </w:rPr>
              <w:t xml:space="preserve"> </w:t>
            </w:r>
          </w:p>
          <w:p w14:paraId="325E0417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 8 : 1 = 8; </w:t>
            </w:r>
            <w:r w:rsidRPr="008C19F6">
              <w:rPr>
                <w:color w:val="FF0000"/>
                <w:sz w:val="28"/>
                <w:szCs w:val="28"/>
                <w:lang w:val="nl-NL"/>
              </w:rPr>
              <w:sym w:font="Wingdings 2" w:char="F050"/>
            </w:r>
            <w:r w:rsidRPr="008C19F6">
              <w:rPr>
                <w:sz w:val="28"/>
                <w:szCs w:val="28"/>
                <w:lang w:val="vi-VN"/>
              </w:rPr>
              <w:t xml:space="preserve">        2 :  0 = 0.</w:t>
            </w:r>
            <w:r w:rsidRPr="008C19F6">
              <w:rPr>
                <w:color w:val="FF0000"/>
                <w:sz w:val="28"/>
                <w:szCs w:val="28"/>
                <w:lang w:val="vi-VN"/>
              </w:rPr>
              <w:sym w:font="Wingdings 2" w:char="F04F"/>
            </w:r>
            <w:r w:rsidRPr="008C19F6">
              <w:rPr>
                <w:sz w:val="28"/>
                <w:szCs w:val="28"/>
                <w:lang w:val="vi-VN"/>
              </w:rPr>
              <w:t xml:space="preserve"> </w:t>
            </w:r>
            <w:r w:rsidRPr="008C19F6">
              <w:rPr>
                <w:color w:val="FF0000"/>
                <w:sz w:val="28"/>
                <w:szCs w:val="28"/>
                <w:lang w:val="vi-VN"/>
              </w:rPr>
              <w:t xml:space="preserve"> </w:t>
            </w:r>
            <w:r w:rsidRPr="008C19F6">
              <w:rPr>
                <w:sz w:val="28"/>
                <w:szCs w:val="28"/>
                <w:lang w:val="vi-VN"/>
              </w:rPr>
              <w:t xml:space="preserve"> </w:t>
            </w:r>
          </w:p>
          <w:p w14:paraId="5BCFBA33" w14:textId="77777777" w:rsidR="008C19F6" w:rsidRPr="008C19F6" w:rsidRDefault="008C19F6" w:rsidP="008C19F6">
            <w:pPr>
              <w:spacing w:line="288" w:lineRule="auto"/>
              <w:rPr>
                <w:color w:val="FF0000"/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 3 x 0 = 0; </w:t>
            </w:r>
            <w:r w:rsidRPr="008C19F6">
              <w:rPr>
                <w:color w:val="FF0000"/>
                <w:sz w:val="28"/>
                <w:szCs w:val="28"/>
                <w:lang w:val="nl-NL"/>
              </w:rPr>
              <w:sym w:font="Wingdings 2" w:char="F050"/>
            </w:r>
            <w:r w:rsidRPr="008C19F6">
              <w:rPr>
                <w:sz w:val="28"/>
                <w:szCs w:val="28"/>
                <w:lang w:val="vi-VN"/>
              </w:rPr>
              <w:t xml:space="preserve">       3 :  0 = 0.</w:t>
            </w:r>
            <w:r w:rsidRPr="008C19F6">
              <w:rPr>
                <w:color w:val="FF0000"/>
                <w:sz w:val="28"/>
                <w:szCs w:val="28"/>
                <w:lang w:val="vi-VN"/>
              </w:rPr>
              <w:sym w:font="Wingdings 2" w:char="F04F"/>
            </w:r>
          </w:p>
          <w:p w14:paraId="4B271A2E" w14:textId="77777777" w:rsidR="008C19F6" w:rsidRPr="008C19F6" w:rsidRDefault="008C19F6" w:rsidP="008C19F6">
            <w:pPr>
              <w:spacing w:line="288" w:lineRule="auto"/>
              <w:rPr>
                <w:color w:val="FF0000"/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* 2 :  0 = 0.</w:t>
            </w:r>
            <w:r w:rsidRPr="008C19F6">
              <w:rPr>
                <w:color w:val="FF0000"/>
                <w:sz w:val="28"/>
                <w:szCs w:val="28"/>
                <w:lang w:val="vi-VN"/>
              </w:rPr>
              <w:sym w:font="Wingdings 2" w:char="F04F"/>
            </w:r>
            <w:r w:rsidRPr="008C19F6">
              <w:rPr>
                <w:color w:val="FF0000"/>
                <w:sz w:val="28"/>
                <w:szCs w:val="28"/>
                <w:lang w:val="vi-VN"/>
              </w:rPr>
              <w:t xml:space="preserve"> Sửa lại: 0 : 2 = 0.</w:t>
            </w:r>
          </w:p>
          <w:p w14:paraId="362446E1" w14:textId="77777777" w:rsidR="008C19F6" w:rsidRPr="008C19F6" w:rsidRDefault="008C19F6" w:rsidP="008C19F6">
            <w:pPr>
              <w:spacing w:line="288" w:lineRule="auto"/>
              <w:rPr>
                <w:color w:val="FF0000"/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    3:  0 = 0.</w:t>
            </w:r>
            <w:r w:rsidRPr="008C19F6">
              <w:rPr>
                <w:sz w:val="28"/>
                <w:szCs w:val="28"/>
                <w:lang w:val="vi-VN"/>
              </w:rPr>
              <w:sym w:font="Wingdings 2" w:char="F04F"/>
            </w:r>
            <w:r w:rsidRPr="008C19F6">
              <w:rPr>
                <w:color w:val="FF0000"/>
                <w:sz w:val="28"/>
                <w:szCs w:val="28"/>
                <w:lang w:val="vi-VN"/>
              </w:rPr>
              <w:t xml:space="preserve"> Sửa lại: 0 : 3 = 0.</w:t>
            </w:r>
          </w:p>
          <w:p w14:paraId="28BFFC5B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HS trình bày trước lớp</w:t>
            </w:r>
          </w:p>
          <w:p w14:paraId="684107FF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1DCB2C8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AC360C6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6455A9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837040B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1A2F70F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53ECC4DA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D48C732" w14:textId="77777777" w:rsid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468A14E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2C0EA780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493CA746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- Trên tường đang phơi 6 túm ngô, mỗi túm ngô có 8  bắp ngô. Hỏi có tất cả bao nhiêu bắp ngô ?</w:t>
            </w:r>
          </w:p>
          <w:p w14:paraId="36EA171A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>Trên sân có 12 quả bí ngô, xếp đều vào 6 rổ. Hỏi mỗi rổ có mấy quả bí ngô?</w:t>
            </w:r>
          </w:p>
          <w:p w14:paraId="4D84FEC9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- Vận dụng các bảng chia và tính chất của số 1 và số 0 trong phép chia để làm tính chia </w:t>
            </w:r>
          </w:p>
          <w:p w14:paraId="022F43A8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vi-VN"/>
              </w:rPr>
              <w:t xml:space="preserve">- Suy nghĩ và giải bài tập sau: </w:t>
            </w:r>
            <w:r w:rsidRPr="008C19F6">
              <w:rPr>
                <w:i/>
                <w:sz w:val="28"/>
                <w:szCs w:val="28"/>
                <w:lang w:val="vi-VN"/>
              </w:rPr>
              <w:t xml:space="preserve">An năm nay 8 tuổi. Tuổi của bà An gấp 9 lần tuổi của An. </w:t>
            </w:r>
            <w:proofErr w:type="spellStart"/>
            <w:r w:rsidRPr="008C19F6">
              <w:rPr>
                <w:i/>
                <w:sz w:val="28"/>
                <w:szCs w:val="28"/>
              </w:rPr>
              <w:t>Hỏi</w:t>
            </w:r>
            <w:proofErr w:type="spellEnd"/>
            <w:r w:rsidRPr="008C19F6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8C19F6">
              <w:rPr>
                <w:i/>
                <w:sz w:val="28"/>
                <w:szCs w:val="28"/>
              </w:rPr>
              <w:t>năm</w:t>
            </w:r>
            <w:proofErr w:type="spellEnd"/>
            <w:r w:rsidRPr="008C19F6">
              <w:rPr>
                <w:i/>
                <w:sz w:val="28"/>
                <w:szCs w:val="28"/>
              </w:rPr>
              <w:t xml:space="preserve"> nay </w:t>
            </w:r>
            <w:proofErr w:type="spellStart"/>
            <w:r w:rsidRPr="008C19F6">
              <w:rPr>
                <w:i/>
                <w:sz w:val="28"/>
                <w:szCs w:val="28"/>
              </w:rPr>
              <w:t>bà</w:t>
            </w:r>
            <w:proofErr w:type="spellEnd"/>
            <w:r w:rsidRPr="008C19F6"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8C19F6">
              <w:rPr>
                <w:i/>
                <w:sz w:val="28"/>
                <w:szCs w:val="28"/>
              </w:rPr>
              <w:t>An</w:t>
            </w:r>
            <w:proofErr w:type="gramEnd"/>
            <w:r w:rsidRPr="008C19F6">
              <w:rPr>
                <w:i/>
                <w:sz w:val="28"/>
                <w:szCs w:val="28"/>
              </w:rPr>
              <w:t xml:space="preserve"> bao </w:t>
            </w:r>
            <w:proofErr w:type="spellStart"/>
            <w:r w:rsidRPr="008C19F6">
              <w:rPr>
                <w:i/>
                <w:sz w:val="28"/>
                <w:szCs w:val="28"/>
              </w:rPr>
              <w:t>nhiêu</w:t>
            </w:r>
            <w:proofErr w:type="spellEnd"/>
            <w:r w:rsidRPr="008C19F6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8C19F6">
              <w:rPr>
                <w:i/>
                <w:sz w:val="28"/>
                <w:szCs w:val="28"/>
              </w:rPr>
              <w:t>tuổi</w:t>
            </w:r>
            <w:proofErr w:type="spellEnd"/>
            <w:r w:rsidRPr="008C19F6">
              <w:rPr>
                <w:i/>
                <w:sz w:val="28"/>
                <w:szCs w:val="28"/>
              </w:rPr>
              <w:t>?</w:t>
            </w:r>
          </w:p>
        </w:tc>
      </w:tr>
    </w:tbl>
    <w:p w14:paraId="3213CC9D" w14:textId="77777777" w:rsidR="008C19F6" w:rsidRPr="008C19F6" w:rsidRDefault="008C19F6" w:rsidP="008C19F6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283B39A3" w14:textId="7E191800" w:rsidR="008C19F6" w:rsidRDefault="008C19F6" w:rsidP="008C19F6">
      <w:pPr>
        <w:pBdr>
          <w:bar w:val="single" w:sz="4" w:color="auto"/>
        </w:pBdr>
        <w:spacing w:after="0" w:line="360" w:lineRule="auto"/>
        <w:jc w:val="left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8C19F6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8483BD" w14:textId="5B46A826" w:rsidR="008C19F6" w:rsidRPr="008C19F6" w:rsidRDefault="008C19F6" w:rsidP="008C19F6">
      <w:pPr>
        <w:pBdr>
          <w:bar w:val="single" w:sz="4" w:color="auto"/>
        </w:pBdr>
        <w:spacing w:after="0" w:line="360" w:lineRule="auto"/>
        <w:jc w:val="left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8C19F6">
        <w:rPr>
          <w:rFonts w:eastAsia="Times New Roman" w:cs="Times New Roman"/>
          <w:noProof/>
          <w:kern w:val="0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893A41" wp14:editId="6CEDE1F4">
                <wp:simplePos x="0" y="0"/>
                <wp:positionH relativeFrom="column">
                  <wp:posOffset>1213485</wp:posOffset>
                </wp:positionH>
                <wp:positionV relativeFrom="paragraph">
                  <wp:posOffset>266065</wp:posOffset>
                </wp:positionV>
                <wp:extent cx="3571875" cy="0"/>
                <wp:effectExtent l="0" t="0" r="9525" b="19050"/>
                <wp:wrapNone/>
                <wp:docPr id="477" name="Straight Connector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867A8" id="Straight Connector 47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95.55pt,20.95pt" to="376.8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"/>
            </w:pict>
          </mc:Fallback>
        </mc:AlternateContent>
      </w:r>
      <w:r w:rsidRPr="008C19F6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</w:t>
      </w:r>
    </w:p>
    <w:p w14:paraId="031EDF83" w14:textId="11ED64F4" w:rsidR="008C19F6" w:rsidRPr="008C19F6" w:rsidRDefault="008C19F6" w:rsidP="008C19F6">
      <w:pPr>
        <w:spacing w:after="0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8C19F6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762E05" wp14:editId="065FC9E5">
                <wp:simplePos x="0" y="0"/>
                <wp:positionH relativeFrom="margin">
                  <wp:posOffset>342265</wp:posOffset>
                </wp:positionH>
                <wp:positionV relativeFrom="paragraph">
                  <wp:posOffset>185420</wp:posOffset>
                </wp:positionV>
                <wp:extent cx="1390650" cy="495300"/>
                <wp:effectExtent l="0" t="0" r="0" b="0"/>
                <wp:wrapNone/>
                <wp:docPr id="478" name="Text Box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F5A2DB" w14:textId="77777777" w:rsidR="008C19F6" w:rsidRPr="008C19F6" w:rsidRDefault="008C19F6" w:rsidP="008C19F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C19F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37758686" w14:textId="77777777" w:rsidR="008C19F6" w:rsidRPr="008C19F6" w:rsidRDefault="008C19F6" w:rsidP="008C19F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C19F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-- 41 --</w:t>
                            </w:r>
                          </w:p>
                          <w:p w14:paraId="32B689CA" w14:textId="77777777" w:rsidR="008C19F6" w:rsidRPr="008E55F2" w:rsidRDefault="008C19F6" w:rsidP="008C19F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62E05" id="Text Box 478" o:spid="_x0000_s1027" type="#_x0000_t202" style="position:absolute;left:0;text-align:left;margin-left:26.95pt;margin-top:14.6pt;width:109.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" filled="f" stroked="f">
                <v:textbox>
                  <w:txbxContent>
                    <w:p w14:paraId="31F5A2DB" w14:textId="77777777" w:rsidR="008C19F6" w:rsidRPr="008C19F6" w:rsidRDefault="008C19F6" w:rsidP="008C19F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C19F6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37758686" w14:textId="77777777" w:rsidR="008C19F6" w:rsidRPr="008C19F6" w:rsidRDefault="008C19F6" w:rsidP="008C19F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C19F6">
                        <w:rPr>
                          <w:b/>
                          <w:bCs/>
                          <w:sz w:val="24"/>
                          <w:szCs w:val="20"/>
                        </w:rPr>
                        <w:t>-- 41 --</w:t>
                      </w:r>
                    </w:p>
                    <w:p w14:paraId="32B689CA" w14:textId="77777777" w:rsidR="008C19F6" w:rsidRPr="008E55F2" w:rsidRDefault="008C19F6" w:rsidP="008C19F6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714808" w14:textId="77777777" w:rsidR="008C19F6" w:rsidRPr="008C19F6" w:rsidRDefault="008C19F6" w:rsidP="008C19F6">
      <w:pPr>
        <w:spacing w:after="0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8C19F6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LUYỆN TẬP (TIẾT 2)</w:t>
      </w:r>
    </w:p>
    <w:p w14:paraId="5EE53186" w14:textId="77777777" w:rsidR="008C19F6" w:rsidRPr="008C19F6" w:rsidRDefault="008C19F6" w:rsidP="008C19F6">
      <w:pPr>
        <w:spacing w:after="0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19A9D1A0" w14:textId="77777777" w:rsidR="008C19F6" w:rsidRPr="008C19F6" w:rsidRDefault="008C19F6" w:rsidP="008C19F6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lastRenderedPageBreak/>
        <w:t>I. YÊU CẦU CẦN ĐẠT</w:t>
      </w:r>
    </w:p>
    <w:p w14:paraId="22DBA8D7" w14:textId="1009A2F9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chung</w:t>
      </w:r>
    </w:p>
    <w:p w14:paraId="5FE8FF0B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nl-NL"/>
          <w14:ligatures w14:val="none"/>
        </w:rPr>
        <w:t>- Củng cố kĩ năng sử dụng các bảng chia đã học</w:t>
      </w:r>
    </w:p>
    <w:p w14:paraId="088D3905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2CD11723" w14:textId="4B463AD7" w:rsidR="008C19F6" w:rsidRPr="008C19F6" w:rsidRDefault="008C19F6" w:rsidP="008C19F6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đặc thù</w:t>
      </w:r>
    </w:p>
    <w:p w14:paraId="6C715488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52C4D5CC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644ADEA1" w14:textId="77777777" w:rsid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62B2DC1A" w14:textId="0F3C6CED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274BB96E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1F157CDE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16640434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1601F12C" w14:textId="77777777" w:rsidR="008C19F6" w:rsidRPr="008C19F6" w:rsidRDefault="008C19F6" w:rsidP="008C19F6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638DD3E3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5306A06D" w14:textId="77777777" w:rsidR="008C19F6" w:rsidRPr="008C19F6" w:rsidRDefault="008C19F6" w:rsidP="008C19F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40456431" w14:textId="77777777" w:rsidR="008C19F6" w:rsidRPr="008C19F6" w:rsidRDefault="008C19F6" w:rsidP="008C19F6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8C19F6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4389"/>
      </w:tblGrid>
      <w:tr w:rsidR="008C19F6" w:rsidRPr="008C19F6" w14:paraId="087A10F5" w14:textId="77777777" w:rsidTr="008171B9">
        <w:tc>
          <w:tcPr>
            <w:tcW w:w="4673" w:type="dxa"/>
          </w:tcPr>
          <w:p w14:paraId="41218989" w14:textId="77777777" w:rsidR="008C19F6" w:rsidRPr="008C19F6" w:rsidRDefault="008C19F6" w:rsidP="008C19F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C19F6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389" w:type="dxa"/>
          </w:tcPr>
          <w:p w14:paraId="3EA62F87" w14:textId="77777777" w:rsidR="008C19F6" w:rsidRPr="008C19F6" w:rsidRDefault="008C19F6" w:rsidP="008C19F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C19F6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8C19F6" w:rsidRPr="008C19F6" w14:paraId="605CDCF4" w14:textId="77777777" w:rsidTr="008171B9">
        <w:tc>
          <w:tcPr>
            <w:tcW w:w="4673" w:type="dxa"/>
          </w:tcPr>
          <w:p w14:paraId="4DE94259" w14:textId="77777777" w:rsidR="008C19F6" w:rsidRPr="008C19F6" w:rsidRDefault="008C19F6" w:rsidP="008C19F6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8C19F6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08A324C8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75C6B4F7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63195D4B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5F1CDFEF" w14:textId="77777777" w:rsidR="008C19F6" w:rsidRPr="008C19F6" w:rsidRDefault="008C19F6" w:rsidP="008C19F6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Cách tiến hành:</w:t>
            </w:r>
          </w:p>
          <w:p w14:paraId="71C7BDEC" w14:textId="77777777" w:rsidR="008C19F6" w:rsidRPr="008C19F6" w:rsidRDefault="008C19F6" w:rsidP="008C19F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C19F6">
              <w:rPr>
                <w:bCs/>
                <w:sz w:val="28"/>
                <w:szCs w:val="28"/>
                <w:lang w:val="nl-NL"/>
              </w:rPr>
              <w:t>- GV tổ chức trò chơi “Truyền điện” để khởi động bài học.</w:t>
            </w:r>
          </w:p>
          <w:p w14:paraId="16CDE85E" w14:textId="77777777" w:rsidR="008C19F6" w:rsidRPr="008C19F6" w:rsidRDefault="008C19F6" w:rsidP="008C19F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C19F6">
              <w:rPr>
                <w:bCs/>
                <w:sz w:val="28"/>
                <w:szCs w:val="28"/>
                <w:lang w:val="nl-NL"/>
              </w:rPr>
              <w:t>+ Câu 1: 18 : 9 = ?</w:t>
            </w:r>
          </w:p>
          <w:p w14:paraId="74582BB2" w14:textId="77777777" w:rsidR="008C19F6" w:rsidRPr="008C19F6" w:rsidRDefault="008C19F6" w:rsidP="008C19F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C19F6">
              <w:rPr>
                <w:bCs/>
                <w:sz w:val="28"/>
                <w:szCs w:val="28"/>
                <w:lang w:val="nl-NL"/>
              </w:rPr>
              <w:t>+ Câu 2: 27 : 9 = ?</w:t>
            </w:r>
          </w:p>
          <w:p w14:paraId="75914BCA" w14:textId="77777777" w:rsidR="008C19F6" w:rsidRPr="008C19F6" w:rsidRDefault="008C19F6" w:rsidP="008C19F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C19F6">
              <w:rPr>
                <w:bCs/>
                <w:sz w:val="28"/>
                <w:szCs w:val="28"/>
                <w:lang w:val="nl-NL"/>
              </w:rPr>
              <w:t>....</w:t>
            </w:r>
          </w:p>
          <w:p w14:paraId="62157599" w14:textId="77777777" w:rsidR="008C19F6" w:rsidRPr="008C19F6" w:rsidRDefault="008C19F6" w:rsidP="008C19F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C19F6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6C4D5A1A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C19F6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8C19F6">
              <w:rPr>
                <w:b/>
                <w:sz w:val="28"/>
                <w:szCs w:val="28"/>
                <w:lang w:val="nl-NL"/>
              </w:rPr>
              <w:t xml:space="preserve"> </w:t>
            </w:r>
          </w:p>
          <w:p w14:paraId="6E868A62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C19F6">
              <w:rPr>
                <w:b/>
                <w:sz w:val="28"/>
                <w:szCs w:val="28"/>
                <w:lang w:val="nl-NL"/>
              </w:rPr>
              <w:t>2. Hoạt động thực hành, luyện tập: (15-20’)</w:t>
            </w:r>
          </w:p>
          <w:p w14:paraId="3A77C405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C19F6">
              <w:rPr>
                <w:bCs/>
                <w:sz w:val="28"/>
                <w:szCs w:val="28"/>
                <w:lang w:val="nl-NL"/>
              </w:rPr>
              <w:t>Mục tiêu:</w:t>
            </w:r>
            <w:r w:rsidRPr="008C19F6">
              <w:rPr>
                <w:sz w:val="28"/>
                <w:szCs w:val="28"/>
                <w:lang w:val="nl-NL"/>
              </w:rPr>
              <w:t xml:space="preserve"> </w:t>
            </w:r>
          </w:p>
          <w:p w14:paraId="1FA7B562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lastRenderedPageBreak/>
              <w:t>- Ôn tập, củng cố bảng nhân, bảng chia đã học.</w:t>
            </w:r>
          </w:p>
          <w:p w14:paraId="7FE6219A" w14:textId="77777777" w:rsidR="008C19F6" w:rsidRPr="008C19F6" w:rsidRDefault="008C19F6" w:rsidP="008C19F6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8C19F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C19F6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3AA40935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C19F6">
              <w:rPr>
                <w:b/>
                <w:sz w:val="28"/>
                <w:szCs w:val="28"/>
                <w:lang w:val="nl-NL"/>
              </w:rPr>
              <w:t>Bài 1/T54</w:t>
            </w:r>
          </w:p>
          <w:p w14:paraId="4201FE43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GV chia nhóm và yêu cầu HS thực hiện theo mẫu:</w:t>
            </w:r>
          </w:p>
          <w:p w14:paraId="6184192B" w14:textId="77777777" w:rsidR="008C19F6" w:rsidRPr="008C19F6" w:rsidRDefault="008C19F6" w:rsidP="008C19F6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23C675BE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GV tổ chức thi giữa các nhóm, đội thi nào lập được nhiều phép nhân và chia sẽ thắng cuộc.</w:t>
            </w:r>
          </w:p>
          <w:p w14:paraId="0F9FBBD0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7DF4E078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8C19F6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3654477E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C19F6">
              <w:rPr>
                <w:b/>
                <w:sz w:val="28"/>
                <w:szCs w:val="28"/>
                <w:lang w:val="nl-NL"/>
              </w:rPr>
              <w:t>Bài 2/T54</w:t>
            </w:r>
          </w:p>
          <w:p w14:paraId="5A4775D4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GV yêu cầu HS nêu đề bài</w:t>
            </w:r>
          </w:p>
          <w:p w14:paraId="028023AE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a) GV hướng dẫn tìm kết quả của phép chia:</w:t>
            </w:r>
          </w:p>
          <w:p w14:paraId="08E57FA3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12 : 4 = ?</w:t>
            </w:r>
          </w:p>
          <w:p w14:paraId="675E573F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Bước 1: Tìm từ số 4 ở cột 1 theo chiều mũi tên dóng sang phải đến số 12.</w:t>
            </w:r>
          </w:p>
          <w:p w14:paraId="29460437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Bước 2: Từ số 12 dóng theo chiều mũi tên lên hàng 1 gặp số 3.</w:t>
            </w:r>
          </w:p>
          <w:p w14:paraId="7E1C7197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Ta có: 12 : 4 = 3</w:t>
            </w:r>
          </w:p>
          <w:p w14:paraId="243EB63A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Tương tự yêu cầu HS tìm 12 : 3 = ?</w:t>
            </w:r>
          </w:p>
          <w:p w14:paraId="14E19907" w14:textId="2C378578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b) GV chia</w:t>
            </w:r>
            <w:r>
              <w:rPr>
                <w:sz w:val="28"/>
                <w:szCs w:val="28"/>
                <w:lang w:val="nl-NL"/>
              </w:rPr>
              <w:t xml:space="preserve"> 1</w:t>
            </w:r>
            <w:r w:rsidRPr="008C19F6">
              <w:rPr>
                <w:sz w:val="28"/>
                <w:szCs w:val="28"/>
                <w:lang w:val="nl-NL"/>
              </w:rPr>
              <w:t xml:space="preserve"> nhóm, sử dụng bảng chia để tìm kết quả các phép tính vào phiếu học tập nhóm.</w:t>
            </w:r>
          </w:p>
          <w:p w14:paraId="2DB85FBC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Các nhóm trình bày kết quả, nhận xét lẫn nhau.</w:t>
            </w:r>
          </w:p>
          <w:p w14:paraId="153D7FFF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73642529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C19F6">
              <w:rPr>
                <w:b/>
                <w:sz w:val="28"/>
                <w:szCs w:val="28"/>
                <w:lang w:val="nl-NL"/>
              </w:rPr>
              <w:t>Bài 3/T55</w:t>
            </w:r>
          </w:p>
          <w:p w14:paraId="63F299B1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GV yêu cầu HS đọc phép tính và nhận xét.</w:t>
            </w:r>
          </w:p>
          <w:p w14:paraId="6CFF089E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Gọi HS nêu kết quả, HS nhận xét lẫn nhau, sửa lại phép tính sai.</w:t>
            </w:r>
          </w:p>
          <w:p w14:paraId="0EFA9621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E5E25DD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CDF59C4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F837CCF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257EB69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1EF0FA9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B388B2E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34033CF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1106CB5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E2733CB" w14:textId="77777777" w:rsid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01A8D2D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0FADCFF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GV nhận xét tuyên dương.</w:t>
            </w:r>
          </w:p>
          <w:p w14:paraId="52FCEBD7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C19F6">
              <w:rPr>
                <w:b/>
                <w:sz w:val="28"/>
                <w:szCs w:val="28"/>
                <w:lang w:val="nl-NL"/>
              </w:rPr>
              <w:t>4. Hoạt động vận dụng: (10’)</w:t>
            </w:r>
          </w:p>
          <w:p w14:paraId="4BF082B4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Mục tiêu:</w:t>
            </w:r>
          </w:p>
          <w:p w14:paraId="64D306EF" w14:textId="77777777" w:rsidR="008C19F6" w:rsidRPr="008C19F6" w:rsidRDefault="008C19F6" w:rsidP="008C19F6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0EBDECF9" w14:textId="77777777" w:rsidR="008C19F6" w:rsidRPr="008C19F6" w:rsidRDefault="008C19F6" w:rsidP="008C19F6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2738C062" w14:textId="77777777" w:rsidR="008C19F6" w:rsidRPr="008C19F6" w:rsidRDefault="008C19F6" w:rsidP="008C19F6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473944B8" w14:textId="77777777" w:rsidR="008C19F6" w:rsidRPr="008C19F6" w:rsidRDefault="008C19F6" w:rsidP="008C19F6">
            <w:pPr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Cách tiến hành:</w:t>
            </w:r>
          </w:p>
          <w:p w14:paraId="7B0E2DDE" w14:textId="77777777" w:rsidR="008C19F6" w:rsidRPr="008C19F6" w:rsidRDefault="008C19F6" w:rsidP="008C19F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C19F6">
              <w:rPr>
                <w:b/>
                <w:sz w:val="28"/>
                <w:szCs w:val="28"/>
                <w:lang w:val="nl-NL"/>
              </w:rPr>
              <w:t>Bài 4/T55</w:t>
            </w:r>
          </w:p>
          <w:p w14:paraId="6A02947C" w14:textId="77777777" w:rsidR="008C19F6" w:rsidRPr="008C19F6" w:rsidRDefault="008C19F6" w:rsidP="008C19F6">
            <w:pPr>
              <w:spacing w:line="288" w:lineRule="auto"/>
              <w:rPr>
                <w:spacing w:val="-10"/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 xml:space="preserve">- GV cho HS nêu yêu cầu bài 4. Trò chơi: Đố </w:t>
            </w:r>
            <w:r w:rsidRPr="008C19F6">
              <w:rPr>
                <w:spacing w:val="-10"/>
                <w:sz w:val="28"/>
                <w:szCs w:val="28"/>
                <w:lang w:val="nl-NL"/>
              </w:rPr>
              <w:t>bạn sử dụng bảng chia để tìm kết quả các phép chia.</w:t>
            </w:r>
          </w:p>
          <w:p w14:paraId="00073630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GV cho 1 HS nêu 1 phép chia, bạn khác nêu kết quả, nếu đúng thì được quyền đố bạn.</w:t>
            </w:r>
          </w:p>
          <w:p w14:paraId="2FB67A73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06844B4C" w14:textId="77777777" w:rsidR="008C19F6" w:rsidRPr="008C19F6" w:rsidRDefault="008C19F6" w:rsidP="008C19F6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Từ bảng chia ta cũng có thể nêu được các bảng nhân đã học. Gọi HS nêu các bảng nhân</w:t>
            </w:r>
            <w:r w:rsidRPr="008C19F6">
              <w:rPr>
                <w:b/>
                <w:bCs/>
                <w:sz w:val="28"/>
                <w:szCs w:val="28"/>
                <w:lang w:val="nl-NL"/>
              </w:rPr>
              <w:t xml:space="preserve"> 5. Củng cố, dặn dò: (3’)</w:t>
            </w:r>
          </w:p>
          <w:p w14:paraId="1C496898" w14:textId="77777777" w:rsidR="008C19F6" w:rsidRPr="008C19F6" w:rsidRDefault="008C19F6" w:rsidP="008C19F6">
            <w:pPr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GV nhận xét tiết học</w:t>
            </w:r>
          </w:p>
          <w:p w14:paraId="473E5BB8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Về xem lại bài đã làm trên lớp.</w:t>
            </w:r>
          </w:p>
        </w:tc>
        <w:tc>
          <w:tcPr>
            <w:tcW w:w="4389" w:type="dxa"/>
          </w:tcPr>
          <w:p w14:paraId="3E518D24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9A07C1D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CC63CCC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C175D43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761B6A0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A7BF16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5A9A38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DB070C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3AA33BF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HS tham gia trò chơi</w:t>
            </w:r>
          </w:p>
          <w:p w14:paraId="738FFECD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2EE532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+ Trả lời</w:t>
            </w:r>
          </w:p>
          <w:p w14:paraId="001BB092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+ Trả lời</w:t>
            </w:r>
          </w:p>
          <w:p w14:paraId="415178D4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9521CC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HS lắng nghe.</w:t>
            </w:r>
          </w:p>
          <w:p w14:paraId="0D3E93F6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BEF9CB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D81A7C8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20E5EA1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</w:p>
          <w:p w14:paraId="4C50F817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</w:p>
          <w:p w14:paraId="594A6DA2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</w:p>
          <w:p w14:paraId="175CD38B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2C405B" w14:textId="77777777" w:rsidR="008C19F6" w:rsidRPr="008C19F6" w:rsidRDefault="008C19F6" w:rsidP="008C19F6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3FADBA20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HS quan sát và thực hiện.</w:t>
            </w:r>
          </w:p>
          <w:p w14:paraId="06CA3A04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7205D82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FB00497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Đại diện các nhóm thi.</w:t>
            </w:r>
          </w:p>
          <w:p w14:paraId="2EACEFD2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B791266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+ HS khác nhận xét, bổ sung.</w:t>
            </w:r>
          </w:p>
          <w:p w14:paraId="2EC394FE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037A81F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2396A8E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FB99364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- 1 HS nêu đề bài.</w:t>
            </w:r>
          </w:p>
          <w:p w14:paraId="4D5839F2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Cả lớp lắng nghe quan sát</w:t>
            </w:r>
          </w:p>
          <w:p w14:paraId="4CB3D1DA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9868957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94F8CB9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BD65EEF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A04ECD7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9FEAAE1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9EE4B1C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5C4550D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7FFB26E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76D1694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F0805D5" w14:textId="355D390E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 xml:space="preserve">- HS </w:t>
            </w:r>
            <w:r>
              <w:rPr>
                <w:sz w:val="28"/>
                <w:szCs w:val="28"/>
                <w:lang w:val="nl-NL"/>
              </w:rPr>
              <w:t>làm việc nhóm lớp</w:t>
            </w:r>
            <w:r w:rsidRPr="008C19F6">
              <w:rPr>
                <w:sz w:val="28"/>
                <w:szCs w:val="28"/>
                <w:lang w:val="nl-NL"/>
              </w:rPr>
              <w:t>, làm việc trên phiếu học tập.</w:t>
            </w:r>
          </w:p>
          <w:p w14:paraId="41D47C98" w14:textId="77777777" w:rsidR="008C19F6" w:rsidRPr="008C19F6" w:rsidRDefault="008C19F6" w:rsidP="008C19F6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0FBCA040" w14:textId="77777777" w:rsidR="008C19F6" w:rsidRPr="008C19F6" w:rsidRDefault="008C19F6" w:rsidP="008C19F6">
            <w:pPr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Đại diện trình bày, nhận xét</w:t>
            </w:r>
          </w:p>
          <w:p w14:paraId="3CE4C559" w14:textId="77777777" w:rsidR="008C19F6" w:rsidRPr="008C19F6" w:rsidRDefault="008C19F6" w:rsidP="008C19F6">
            <w:pPr>
              <w:rPr>
                <w:sz w:val="28"/>
                <w:szCs w:val="28"/>
                <w:lang w:val="nl-NL"/>
              </w:rPr>
            </w:pPr>
          </w:p>
          <w:p w14:paraId="6607F555" w14:textId="77777777" w:rsidR="008C19F6" w:rsidRDefault="008C19F6" w:rsidP="008C19F6">
            <w:pPr>
              <w:rPr>
                <w:sz w:val="28"/>
                <w:szCs w:val="28"/>
                <w:lang w:val="nl-NL"/>
              </w:rPr>
            </w:pPr>
          </w:p>
          <w:p w14:paraId="06EEC4D9" w14:textId="54629C03" w:rsidR="008C19F6" w:rsidRPr="008C19F6" w:rsidRDefault="008C19F6" w:rsidP="008C19F6">
            <w:pPr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HS đọc yêu cầu bài</w:t>
            </w:r>
          </w:p>
          <w:p w14:paraId="11027EE5" w14:textId="77777777" w:rsidR="008C19F6" w:rsidRPr="008C19F6" w:rsidRDefault="008C19F6" w:rsidP="008C19F6">
            <w:pPr>
              <w:rPr>
                <w:sz w:val="28"/>
                <w:szCs w:val="28"/>
                <w:lang w:val="nl-NL"/>
              </w:rPr>
            </w:pPr>
          </w:p>
          <w:p w14:paraId="27CAC44D" w14:textId="77777777" w:rsidR="008C19F6" w:rsidRPr="008C19F6" w:rsidRDefault="008C19F6" w:rsidP="008C19F6">
            <w:pPr>
              <w:rPr>
                <w:sz w:val="28"/>
                <w:szCs w:val="28"/>
                <w:lang w:val="nl-NL"/>
              </w:rPr>
            </w:pPr>
          </w:p>
          <w:p w14:paraId="28D97ECA" w14:textId="77777777" w:rsidR="008C19F6" w:rsidRPr="008C19F6" w:rsidRDefault="008C19F6" w:rsidP="008C19F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HS đọc phép tính và nhận xét</w:t>
            </w:r>
          </w:p>
          <w:tbl>
            <w:tblPr>
              <w:tblStyle w:val="TableGrid"/>
              <w:tblW w:w="38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12"/>
              <w:gridCol w:w="419"/>
              <w:gridCol w:w="1596"/>
              <w:gridCol w:w="562"/>
            </w:tblGrid>
            <w:tr w:rsidR="008C19F6" w:rsidRPr="008C19F6" w14:paraId="61A03195" w14:textId="77777777" w:rsidTr="008171B9">
              <w:tc>
                <w:tcPr>
                  <w:tcW w:w="1312" w:type="dxa"/>
                </w:tcPr>
                <w:p w14:paraId="3AE1C36E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>18 : 2 = 9</w:t>
                  </w:r>
                </w:p>
              </w:tc>
              <w:tc>
                <w:tcPr>
                  <w:tcW w:w="419" w:type="dxa"/>
                </w:tcPr>
                <w:p w14:paraId="021327B5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>Đ</w:t>
                  </w:r>
                </w:p>
              </w:tc>
              <w:tc>
                <w:tcPr>
                  <w:tcW w:w="1596" w:type="dxa"/>
                </w:tcPr>
                <w:p w14:paraId="33E70EF1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 xml:space="preserve">    27 : 3 = 7</w:t>
                  </w:r>
                </w:p>
                <w:p w14:paraId="4234F245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 xml:space="preserve">Sửa: </w:t>
                  </w:r>
                </w:p>
                <w:p w14:paraId="043F0CD3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>27 : 3 = 9</w:t>
                  </w:r>
                </w:p>
              </w:tc>
              <w:tc>
                <w:tcPr>
                  <w:tcW w:w="562" w:type="dxa"/>
                </w:tcPr>
                <w:p w14:paraId="01DBA045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>S</w:t>
                  </w:r>
                </w:p>
              </w:tc>
            </w:tr>
            <w:tr w:rsidR="008C19F6" w:rsidRPr="008C19F6" w14:paraId="34184ADC" w14:textId="77777777" w:rsidTr="008171B9">
              <w:tc>
                <w:tcPr>
                  <w:tcW w:w="1312" w:type="dxa"/>
                </w:tcPr>
                <w:p w14:paraId="599B1C03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>30 : 6 = 5</w:t>
                  </w:r>
                </w:p>
              </w:tc>
              <w:tc>
                <w:tcPr>
                  <w:tcW w:w="419" w:type="dxa"/>
                </w:tcPr>
                <w:p w14:paraId="2E8E8BBD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>Đ</w:t>
                  </w:r>
                </w:p>
              </w:tc>
              <w:tc>
                <w:tcPr>
                  <w:tcW w:w="1596" w:type="dxa"/>
                </w:tcPr>
                <w:p w14:paraId="2D9393AC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 xml:space="preserve">    54 : 8 = 6</w:t>
                  </w:r>
                </w:p>
                <w:p w14:paraId="1195084D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lastRenderedPageBreak/>
                    <w:t>Sửa lại:</w:t>
                  </w:r>
                </w:p>
                <w:p w14:paraId="1D6C2B25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 xml:space="preserve">    54 : </w:t>
                  </w:r>
                  <w:r w:rsidRPr="008C19F6">
                    <w:rPr>
                      <w:color w:val="FF0000"/>
                      <w:sz w:val="28"/>
                      <w:szCs w:val="28"/>
                      <w:lang w:val="nl-NL"/>
                    </w:rPr>
                    <w:t>9</w:t>
                  </w:r>
                  <w:r w:rsidRPr="008C19F6">
                    <w:rPr>
                      <w:sz w:val="28"/>
                      <w:szCs w:val="28"/>
                      <w:lang w:val="nl-NL"/>
                    </w:rPr>
                    <w:t xml:space="preserve"> = 6</w:t>
                  </w:r>
                </w:p>
              </w:tc>
              <w:tc>
                <w:tcPr>
                  <w:tcW w:w="562" w:type="dxa"/>
                </w:tcPr>
                <w:p w14:paraId="59BFF49F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lastRenderedPageBreak/>
                    <w:t>S</w:t>
                  </w:r>
                </w:p>
              </w:tc>
            </w:tr>
            <w:tr w:rsidR="008C19F6" w:rsidRPr="008C19F6" w14:paraId="349A99F6" w14:textId="77777777" w:rsidTr="008171B9">
              <w:tc>
                <w:tcPr>
                  <w:tcW w:w="1312" w:type="dxa"/>
                </w:tcPr>
                <w:p w14:paraId="22FC9E42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>32 : 4 = 8</w:t>
                  </w:r>
                </w:p>
              </w:tc>
              <w:tc>
                <w:tcPr>
                  <w:tcW w:w="419" w:type="dxa"/>
                </w:tcPr>
                <w:p w14:paraId="505016A1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>Đ</w:t>
                  </w:r>
                </w:p>
              </w:tc>
              <w:tc>
                <w:tcPr>
                  <w:tcW w:w="1596" w:type="dxa"/>
                </w:tcPr>
                <w:p w14:paraId="2B80F15C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 xml:space="preserve">    14 : 7 = 7</w:t>
                  </w:r>
                </w:p>
                <w:p w14:paraId="6F16044D" w14:textId="77777777" w:rsid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 xml:space="preserve">Sửa lại </w:t>
                  </w:r>
                </w:p>
                <w:p w14:paraId="10851300" w14:textId="21B9C70D" w:rsidR="008C19F6" w:rsidRPr="008C19F6" w:rsidRDefault="008C19F6" w:rsidP="008C19F6">
                  <w:pPr>
                    <w:spacing w:line="276" w:lineRule="auto"/>
                    <w:jc w:val="both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>14 : 7 = 2</w:t>
                  </w:r>
                </w:p>
              </w:tc>
              <w:tc>
                <w:tcPr>
                  <w:tcW w:w="562" w:type="dxa"/>
                </w:tcPr>
                <w:p w14:paraId="5C369262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>S</w:t>
                  </w:r>
                </w:p>
              </w:tc>
            </w:tr>
            <w:tr w:rsidR="008C19F6" w:rsidRPr="008C19F6" w14:paraId="174F0D5A" w14:textId="77777777" w:rsidTr="008171B9">
              <w:tc>
                <w:tcPr>
                  <w:tcW w:w="1312" w:type="dxa"/>
                </w:tcPr>
                <w:p w14:paraId="2A113C79" w14:textId="3AB00239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>72 : 9 = 8</w:t>
                  </w:r>
                </w:p>
              </w:tc>
              <w:tc>
                <w:tcPr>
                  <w:tcW w:w="419" w:type="dxa"/>
                </w:tcPr>
                <w:p w14:paraId="7249BA15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  <w:r w:rsidRPr="008C19F6">
                    <w:rPr>
                      <w:sz w:val="28"/>
                      <w:szCs w:val="28"/>
                      <w:lang w:val="nl-NL"/>
                    </w:rPr>
                    <w:t>Đ</w:t>
                  </w:r>
                </w:p>
              </w:tc>
              <w:tc>
                <w:tcPr>
                  <w:tcW w:w="1596" w:type="dxa"/>
                </w:tcPr>
                <w:p w14:paraId="1174A673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562" w:type="dxa"/>
                </w:tcPr>
                <w:p w14:paraId="43225621" w14:textId="77777777" w:rsidR="008C19F6" w:rsidRPr="008C19F6" w:rsidRDefault="008C19F6" w:rsidP="008C19F6">
                  <w:pPr>
                    <w:spacing w:line="276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</w:tr>
          </w:tbl>
          <w:p w14:paraId="4EBFF59C" w14:textId="77777777" w:rsidR="008C19F6" w:rsidRPr="008C19F6" w:rsidRDefault="008C19F6" w:rsidP="008C19F6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HS lắng nghe</w:t>
            </w:r>
          </w:p>
          <w:p w14:paraId="353E3930" w14:textId="77777777" w:rsidR="008C19F6" w:rsidRPr="008C19F6" w:rsidRDefault="008C19F6" w:rsidP="008C19F6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2F24C646" w14:textId="77777777" w:rsidR="008C19F6" w:rsidRPr="008C19F6" w:rsidRDefault="008C19F6" w:rsidP="008C19F6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30D72B1F" w14:textId="77777777" w:rsidR="008C19F6" w:rsidRPr="008C19F6" w:rsidRDefault="008C19F6" w:rsidP="008C19F6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499E06DF" w14:textId="77777777" w:rsidR="008C19F6" w:rsidRPr="008C19F6" w:rsidRDefault="008C19F6" w:rsidP="008C19F6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4E7A8535" w14:textId="77777777" w:rsidR="008C19F6" w:rsidRPr="008C19F6" w:rsidRDefault="008C19F6" w:rsidP="008C19F6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4D55272F" w14:textId="77777777" w:rsidR="008C19F6" w:rsidRPr="008C19F6" w:rsidRDefault="008C19F6" w:rsidP="008C19F6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56CD0340" w14:textId="77777777" w:rsidR="008C19F6" w:rsidRPr="008C19F6" w:rsidRDefault="008C19F6" w:rsidP="008C19F6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12028B8A" w14:textId="77777777" w:rsidR="008C19F6" w:rsidRPr="008C19F6" w:rsidRDefault="008C19F6" w:rsidP="008C19F6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06AFE615" w14:textId="77777777" w:rsidR="008C19F6" w:rsidRPr="008C19F6" w:rsidRDefault="008C19F6" w:rsidP="008C19F6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251A68E8" w14:textId="77777777" w:rsidR="008C19F6" w:rsidRDefault="008C19F6" w:rsidP="008C19F6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56A0AA90" w14:textId="77777777" w:rsidR="008C19F6" w:rsidRPr="008C19F6" w:rsidRDefault="008C19F6" w:rsidP="008C19F6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01374561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HS nêu yêu cầu bài 4.</w:t>
            </w:r>
          </w:p>
          <w:p w14:paraId="406D5D73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A6DBFF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529510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HS thực hiện trò chơi</w:t>
            </w:r>
          </w:p>
          <w:p w14:paraId="552D4EF8" w14:textId="77777777" w:rsidR="008C19F6" w:rsidRPr="008C19F6" w:rsidRDefault="008C19F6" w:rsidP="008C19F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63B56DC" w14:textId="77777777" w:rsidR="008C19F6" w:rsidRPr="008C19F6" w:rsidRDefault="008C19F6" w:rsidP="008C19F6">
            <w:pPr>
              <w:rPr>
                <w:sz w:val="28"/>
                <w:szCs w:val="28"/>
                <w:lang w:val="nl-NL"/>
              </w:rPr>
            </w:pPr>
          </w:p>
          <w:p w14:paraId="6D801CCC" w14:textId="77777777" w:rsidR="008C19F6" w:rsidRPr="008C19F6" w:rsidRDefault="008C19F6" w:rsidP="008C19F6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  <w:r w:rsidRPr="008C19F6">
              <w:rPr>
                <w:sz w:val="28"/>
                <w:szCs w:val="28"/>
                <w:lang w:val="nl-NL"/>
              </w:rPr>
              <w:t>- HS nếu bảng nhân dựa vào bảng chia</w:t>
            </w:r>
          </w:p>
          <w:p w14:paraId="66DDA702" w14:textId="77777777" w:rsidR="008C19F6" w:rsidRPr="008C19F6" w:rsidRDefault="008C19F6" w:rsidP="008C19F6">
            <w:pPr>
              <w:spacing w:after="200" w:line="276" w:lineRule="auto"/>
              <w:contextualSpacing/>
              <w:rPr>
                <w:sz w:val="28"/>
                <w:szCs w:val="28"/>
                <w:lang w:val="nl-NL"/>
              </w:rPr>
            </w:pPr>
          </w:p>
        </w:tc>
      </w:tr>
    </w:tbl>
    <w:p w14:paraId="659565B0" w14:textId="77777777" w:rsidR="008C19F6" w:rsidRPr="008C19F6" w:rsidRDefault="008C19F6" w:rsidP="008C19F6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2F6B041B" w14:textId="77777777" w:rsidR="008C19F6" w:rsidRPr="008C19F6" w:rsidRDefault="008C19F6" w:rsidP="008C19F6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C19F6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C19F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p w14:paraId="1B2CC0FB" w14:textId="6CBC44FB" w:rsidR="001B3660" w:rsidRDefault="001B3660"/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9F6"/>
    <w:rsid w:val="00050AF4"/>
    <w:rsid w:val="001B3660"/>
    <w:rsid w:val="00670F8E"/>
    <w:rsid w:val="008C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86305"/>
  <w15:chartTrackingRefBased/>
  <w15:docId w15:val="{78D28949-054A-45B0-9E93-E42AB24F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19F6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1431</Words>
  <Characters>8161</Characters>
  <Application>Microsoft Office Word</Application>
  <DocSecurity>0</DocSecurity>
  <Lines>68</Lines>
  <Paragraphs>19</Paragraphs>
  <ScaleCrop>false</ScaleCrop>
  <Company/>
  <LinksUpToDate>false</LinksUpToDate>
  <CharactersWithSpaces>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2023-10-09T09:08:00Z</dcterms:created>
  <dcterms:modified xsi:type="dcterms:W3CDTF">2023-10-09T09:15:00Z</dcterms:modified>
</cp:coreProperties>
</file>